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EF5E1" w14:textId="77777777" w:rsidR="00840A63" w:rsidRDefault="00840A63" w:rsidP="00840A63">
      <w:pPr>
        <w:autoSpaceDE w:val="0"/>
        <w:autoSpaceDN w:val="0"/>
        <w:jc w:val="center"/>
        <w:rPr>
          <w:bCs/>
          <w:sz w:val="32"/>
          <w:szCs w:val="32"/>
        </w:rPr>
      </w:pPr>
      <w:bookmarkStart w:id="0" w:name="_GoBack"/>
      <w:bookmarkEnd w:id="0"/>
      <w:r>
        <w:rPr>
          <w:rFonts w:hint="eastAsia"/>
          <w:bCs/>
          <w:sz w:val="32"/>
          <w:szCs w:val="32"/>
        </w:rPr>
        <w:t>提案書兼同意書</w:t>
      </w:r>
    </w:p>
    <w:p w14:paraId="2B9B7B5A" w14:textId="207E17FF" w:rsidR="00840A63" w:rsidRPr="00D4403C" w:rsidRDefault="00801713" w:rsidP="00840A63">
      <w:pPr>
        <w:pStyle w:val="a7"/>
        <w:spacing w:line="440" w:lineRule="exact"/>
        <w:ind w:left="420"/>
        <w:jc w:val="right"/>
        <w:rPr>
          <w:rFonts w:ascii="ＭＳ 明朝" w:hAnsi="ＭＳ 明朝"/>
          <w:sz w:val="22"/>
          <w:szCs w:val="22"/>
        </w:rPr>
      </w:pPr>
      <w:r>
        <w:rPr>
          <w:rFonts w:ascii="ＭＳ 明朝" w:hAnsi="ＭＳ 明朝" w:hint="eastAsia"/>
          <w:sz w:val="22"/>
          <w:szCs w:val="22"/>
        </w:rPr>
        <w:t>＜提案日＞</w:t>
      </w:r>
    </w:p>
    <w:p w14:paraId="06D7F188" w14:textId="3884414C" w:rsidR="00840A63" w:rsidRPr="00D4403C" w:rsidRDefault="00840A63" w:rsidP="00840A63">
      <w:pPr>
        <w:pStyle w:val="a7"/>
        <w:spacing w:line="440" w:lineRule="exact"/>
        <w:rPr>
          <w:rFonts w:ascii="ＭＳ 明朝" w:hAnsi="ＭＳ 明朝"/>
          <w:sz w:val="22"/>
          <w:szCs w:val="22"/>
        </w:rPr>
      </w:pPr>
      <w:r w:rsidRPr="00D4403C">
        <w:rPr>
          <w:rFonts w:ascii="ＭＳ 明朝" w:hAnsi="ＭＳ 明朝"/>
          <w:bCs/>
          <w:kern w:val="0"/>
          <w:sz w:val="22"/>
          <w:szCs w:val="22"/>
        </w:rPr>
        <w:t>取締役</w:t>
      </w:r>
      <w:r w:rsidRPr="00D4403C">
        <w:rPr>
          <w:rFonts w:ascii="ＭＳ 明朝" w:hAnsi="ＭＳ 明朝" w:hint="eastAsia"/>
          <w:kern w:val="0"/>
          <w:sz w:val="22"/>
          <w:szCs w:val="22"/>
        </w:rPr>
        <w:t>各位</w:t>
      </w:r>
    </w:p>
    <w:p w14:paraId="2559ACF9" w14:textId="518DB57F" w:rsidR="00840A63" w:rsidRPr="00D4403C" w:rsidRDefault="00840A63" w:rsidP="00840A63">
      <w:pPr>
        <w:spacing w:line="440" w:lineRule="exact"/>
        <w:ind w:leftChars="1600" w:left="3520"/>
        <w:rPr>
          <w:rFonts w:ascii="ＭＳ 明朝" w:hAnsi="ＭＳ 明朝"/>
          <w:szCs w:val="22"/>
        </w:rPr>
      </w:pPr>
      <w:r w:rsidRPr="00D4403C">
        <w:rPr>
          <w:rFonts w:ascii="ＭＳ 明朝" w:hAnsi="ＭＳ 明朝" w:hint="eastAsia"/>
          <w:szCs w:val="22"/>
        </w:rPr>
        <w:t>（本店）</w:t>
      </w:r>
      <w:r w:rsidR="00307213">
        <w:rPr>
          <w:rFonts w:ascii="ＭＳ 明朝" w:hAnsi="ＭＳ 明朝" w:hint="eastAsia"/>
          <w:szCs w:val="22"/>
        </w:rPr>
        <w:t>＜本店＞</w:t>
      </w:r>
    </w:p>
    <w:p w14:paraId="7C4D99A1" w14:textId="46232D43" w:rsidR="00840A63" w:rsidRPr="00D4403C" w:rsidRDefault="00840A63" w:rsidP="00840A63">
      <w:pPr>
        <w:spacing w:line="440" w:lineRule="exact"/>
        <w:ind w:leftChars="1600" w:left="3520"/>
        <w:rPr>
          <w:rFonts w:ascii="ＭＳ 明朝" w:hAnsi="ＭＳ 明朝"/>
          <w:szCs w:val="22"/>
        </w:rPr>
      </w:pPr>
      <w:r w:rsidRPr="00D4403C">
        <w:rPr>
          <w:rFonts w:ascii="ＭＳ 明朝" w:hAnsi="ＭＳ 明朝"/>
          <w:noProof/>
          <w:szCs w:val="22"/>
        </w:rPr>
        <mc:AlternateContent>
          <mc:Choice Requires="wps">
            <w:drawing>
              <wp:anchor distT="0" distB="0" distL="114300" distR="114300" simplePos="0" relativeHeight="251685888" behindDoc="0" locked="0" layoutInCell="1" allowOverlap="1" wp14:anchorId="6B24EDFC" wp14:editId="02CADCC1">
                <wp:simplePos x="0" y="0"/>
                <wp:positionH relativeFrom="column">
                  <wp:posOffset>4739640</wp:posOffset>
                </wp:positionH>
                <wp:positionV relativeFrom="paragraph">
                  <wp:posOffset>152400</wp:posOffset>
                </wp:positionV>
                <wp:extent cx="571500" cy="571500"/>
                <wp:effectExtent l="13335" t="13335" r="5715" b="5715"/>
                <wp:wrapNone/>
                <wp:docPr id="10"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ellips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C981B1" id="Oval 3" o:spid="_x0000_s1026" style="position:absolute;left:0;text-align:left;margin-left:373.2pt;margin-top:12pt;width:45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" filled="f" strokeweight=".5pt">
                <v:stroke dashstyle="1 1"/>
                <v:textbox inset="5.85pt,.7pt,5.85pt,.7pt"/>
              </v:oval>
            </w:pict>
          </mc:Fallback>
        </mc:AlternateContent>
      </w:r>
      <w:r w:rsidRPr="00D4403C">
        <w:rPr>
          <w:rFonts w:ascii="ＭＳ 明朝" w:hAnsi="ＭＳ 明朝" w:hint="eastAsia"/>
          <w:szCs w:val="22"/>
        </w:rPr>
        <w:t>（商号）</w:t>
      </w:r>
      <w:r w:rsidR="00307213">
        <w:rPr>
          <w:rFonts w:ascii="ＭＳ 明朝" w:hAnsi="ＭＳ 明朝" w:hint="eastAsia"/>
          <w:szCs w:val="22"/>
        </w:rPr>
        <w:t>＜商号＞</w:t>
      </w:r>
    </w:p>
    <w:p w14:paraId="480BB923" w14:textId="7D7693C5" w:rsidR="00840A63" w:rsidRPr="00D4403C" w:rsidRDefault="00840A63" w:rsidP="008E0121">
      <w:pPr>
        <w:spacing w:line="440" w:lineRule="exact"/>
        <w:ind w:leftChars="1600" w:left="3520" w:firstLineChars="500" w:firstLine="1100"/>
        <w:jc w:val="left"/>
        <w:rPr>
          <w:rFonts w:ascii="ＭＳ 明朝" w:hAnsi="ＭＳ 明朝"/>
          <w:szCs w:val="22"/>
        </w:rPr>
      </w:pPr>
      <w:r w:rsidRPr="00D4403C">
        <w:rPr>
          <w:rFonts w:ascii="ＭＳ 明朝" w:hAnsi="ＭＳ 明朝" w:hint="eastAsia"/>
          <w:szCs w:val="22"/>
        </w:rPr>
        <w:t xml:space="preserve">取締役　</w:t>
      </w:r>
      <w:r w:rsidR="00307213" w:rsidRPr="00307213">
        <w:rPr>
          <w:rFonts w:ascii="ＭＳ 明朝" w:hAnsi="ＭＳ 明朝" w:hint="eastAsia"/>
          <w:szCs w:val="22"/>
        </w:rPr>
        <w:t>＜提案取締役＞</w:t>
      </w:r>
    </w:p>
    <w:p w14:paraId="04CA531A" w14:textId="77777777" w:rsidR="00840A63" w:rsidRPr="00D4403C" w:rsidRDefault="00840A63" w:rsidP="00840A63">
      <w:pPr>
        <w:autoSpaceDE w:val="0"/>
        <w:autoSpaceDN w:val="0"/>
        <w:rPr>
          <w:rFonts w:ascii="ＭＳ 明朝" w:hAnsi="ＭＳ 明朝"/>
          <w:szCs w:val="22"/>
        </w:rPr>
      </w:pPr>
    </w:p>
    <w:p w14:paraId="60E2C8B0" w14:textId="01B24567" w:rsidR="00840A63" w:rsidRPr="00D4403C" w:rsidRDefault="00840A63" w:rsidP="00840A63">
      <w:pPr>
        <w:autoSpaceDE w:val="0"/>
        <w:autoSpaceDN w:val="0"/>
        <w:rPr>
          <w:rFonts w:ascii="ＭＳ 明朝" w:hAnsi="ＭＳ 明朝"/>
          <w:szCs w:val="22"/>
        </w:rPr>
      </w:pPr>
      <w:r w:rsidRPr="00D4403C">
        <w:rPr>
          <w:rFonts w:ascii="ＭＳ 明朝" w:hAnsi="ＭＳ 明朝" w:hint="eastAsia"/>
          <w:szCs w:val="22"/>
        </w:rPr>
        <w:t xml:space="preserve">　</w:t>
      </w:r>
      <w:r w:rsidRPr="006B0BE5">
        <w:rPr>
          <w:rFonts w:ascii="ＭＳ 明朝" w:hAnsi="ＭＳ 明朝" w:hint="eastAsia"/>
          <w:szCs w:val="22"/>
        </w:rPr>
        <w:t>取締役会決議</w:t>
      </w:r>
      <w:r w:rsidRPr="00D4403C">
        <w:rPr>
          <w:rFonts w:ascii="ＭＳ 明朝" w:hAnsi="ＭＳ 明朝" w:hint="eastAsia"/>
          <w:szCs w:val="22"/>
        </w:rPr>
        <w:t>の目的である事項について、会社法第３７０条及び定款第</w:t>
      </w:r>
      <w:commentRangeStart w:id="1"/>
      <w:r w:rsidR="00307213">
        <w:rPr>
          <w:rFonts w:ascii="ＭＳ 明朝" w:hAnsi="ＭＳ 明朝" w:hint="eastAsia"/>
          <w:kern w:val="0"/>
        </w:rPr>
        <w:t>＜該当条項＞</w:t>
      </w:r>
      <w:commentRangeEnd w:id="1"/>
      <w:r w:rsidR="00307213">
        <w:rPr>
          <w:rStyle w:val="ae"/>
        </w:rPr>
        <w:commentReference w:id="1"/>
      </w:r>
      <w:r w:rsidRPr="00D4403C">
        <w:rPr>
          <w:rFonts w:ascii="ＭＳ 明朝" w:hAnsi="ＭＳ 明朝" w:hint="eastAsia"/>
          <w:szCs w:val="22"/>
        </w:rPr>
        <w:t>条に基づき、下記のとおり提案いたします。</w:t>
      </w:r>
    </w:p>
    <w:p w14:paraId="7739E346" w14:textId="77777777" w:rsidR="00840A63" w:rsidRPr="00D4403C" w:rsidRDefault="00840A63" w:rsidP="00840A63">
      <w:pPr>
        <w:autoSpaceDE w:val="0"/>
        <w:autoSpaceDN w:val="0"/>
        <w:jc w:val="center"/>
        <w:rPr>
          <w:rFonts w:ascii="ＭＳ 明朝" w:hAnsi="ＭＳ 明朝"/>
          <w:szCs w:val="22"/>
        </w:rPr>
      </w:pPr>
    </w:p>
    <w:p w14:paraId="02D0DE62" w14:textId="77777777" w:rsidR="00840A63" w:rsidRDefault="00840A63" w:rsidP="00840A63">
      <w:pPr>
        <w:autoSpaceDE w:val="0"/>
        <w:autoSpaceDN w:val="0"/>
        <w:rPr>
          <w:rFonts w:ascii="ＭＳ 明朝" w:hAnsi="ＭＳ 明朝"/>
          <w:szCs w:val="22"/>
        </w:rPr>
      </w:pPr>
      <w:r w:rsidRPr="00D4403C">
        <w:rPr>
          <w:rFonts w:ascii="ＭＳ 明朝" w:hAnsi="ＭＳ 明朝" w:hint="eastAsia"/>
          <w:szCs w:val="22"/>
        </w:rPr>
        <w:t>決議の目的である事項</w:t>
      </w:r>
    </w:p>
    <w:p w14:paraId="21F00316" w14:textId="77777777" w:rsidR="00840A63" w:rsidRPr="00D4403C" w:rsidRDefault="00840A63" w:rsidP="00840A63">
      <w:pPr>
        <w:autoSpaceDE w:val="0"/>
        <w:autoSpaceDN w:val="0"/>
        <w:rPr>
          <w:rFonts w:ascii="ＭＳ 明朝" w:hAnsi="ＭＳ 明朝"/>
          <w:szCs w:val="22"/>
        </w:rPr>
      </w:pPr>
    </w:p>
    <w:p w14:paraId="0FB3204A" w14:textId="77777777" w:rsidR="00840A63" w:rsidRPr="00D4403C" w:rsidRDefault="00840A63" w:rsidP="00840A63">
      <w:pPr>
        <w:autoSpaceDE w:val="0"/>
        <w:autoSpaceDN w:val="0"/>
        <w:rPr>
          <w:rFonts w:ascii="ＭＳ 明朝" w:hAnsi="ＭＳ 明朝"/>
          <w:szCs w:val="22"/>
        </w:rPr>
      </w:pPr>
      <w:r w:rsidRPr="00D4403C">
        <w:rPr>
          <w:rFonts w:ascii="ＭＳ 明朝" w:hAnsi="ＭＳ 明朝" w:hint="eastAsia"/>
          <w:szCs w:val="22"/>
        </w:rPr>
        <w:t>第１号議案　代表取締役選定の件</w:t>
      </w:r>
    </w:p>
    <w:p w14:paraId="65EA7153" w14:textId="41060F5C" w:rsidR="00840A63" w:rsidRPr="00D4403C" w:rsidRDefault="00840A63" w:rsidP="00840A63">
      <w:pPr>
        <w:autoSpaceDE w:val="0"/>
        <w:autoSpaceDN w:val="0"/>
        <w:ind w:firstLineChars="100" w:firstLine="220"/>
        <w:rPr>
          <w:rFonts w:ascii="ＭＳ 明朝" w:hAnsi="ＭＳ 明朝"/>
          <w:szCs w:val="22"/>
        </w:rPr>
      </w:pPr>
      <w:r w:rsidRPr="00D4403C">
        <w:rPr>
          <w:rFonts w:ascii="ＭＳ 明朝" w:hAnsi="ＭＳ 明朝" w:hint="eastAsia"/>
          <w:szCs w:val="22"/>
        </w:rPr>
        <w:t xml:space="preserve">代表取締役　</w:t>
      </w:r>
      <w:r w:rsidR="00307213" w:rsidRPr="00307213">
        <w:rPr>
          <w:rFonts w:ascii="ＭＳ 明朝" w:hAnsi="ＭＳ 明朝" w:hint="eastAsia"/>
          <w:szCs w:val="22"/>
        </w:rPr>
        <w:t>＜前代取氏名＞</w:t>
      </w:r>
      <w:r w:rsidRPr="00D4403C">
        <w:rPr>
          <w:rFonts w:ascii="ＭＳ 明朝" w:hAnsi="ＭＳ 明朝" w:hint="eastAsia"/>
          <w:szCs w:val="22"/>
        </w:rPr>
        <w:t>が、</w:t>
      </w:r>
      <w:r w:rsidR="00307213">
        <w:rPr>
          <w:rFonts w:ascii="ＭＳ 明朝" w:hint="eastAsia"/>
          <w:szCs w:val="22"/>
        </w:rPr>
        <w:t>＜辞任日＞</w:t>
      </w:r>
      <w:r w:rsidRPr="00D4403C">
        <w:rPr>
          <w:rFonts w:ascii="ＭＳ 明朝" w:hAnsi="ＭＳ 明朝" w:hint="eastAsia"/>
          <w:szCs w:val="22"/>
        </w:rPr>
        <w:t>をもって取締役を辞任することにより代表取締役の資格を喪失し退任するので、後任者として、次の者を選定</w:t>
      </w:r>
      <w:r>
        <w:rPr>
          <w:rFonts w:ascii="ＭＳ 明朝" w:hAnsi="ＭＳ 明朝" w:hint="eastAsia"/>
          <w:szCs w:val="22"/>
        </w:rPr>
        <w:t>したい</w:t>
      </w:r>
      <w:r w:rsidRPr="00D4403C">
        <w:rPr>
          <w:rFonts w:ascii="ＭＳ 明朝" w:hAnsi="ＭＳ 明朝" w:hint="eastAsia"/>
          <w:szCs w:val="22"/>
        </w:rPr>
        <w:t>。</w:t>
      </w:r>
    </w:p>
    <w:p w14:paraId="6E0A7110" w14:textId="5CB337B7" w:rsidR="00840A63" w:rsidRPr="00AA5EA9" w:rsidRDefault="00840A63" w:rsidP="0067781D">
      <w:pPr>
        <w:autoSpaceDE w:val="0"/>
        <w:autoSpaceDN w:val="0"/>
        <w:spacing w:line="360" w:lineRule="auto"/>
        <w:jc w:val="left"/>
        <w:rPr>
          <w:rFonts w:ascii="ＭＳ 明朝" w:hAnsi="ＭＳ 明朝"/>
          <w:color w:val="FF0000"/>
          <w:spacing w:val="-1"/>
          <w:kern w:val="0"/>
          <w:szCs w:val="22"/>
        </w:rPr>
      </w:pPr>
      <w:r w:rsidRPr="00D4403C">
        <w:rPr>
          <w:rFonts w:ascii="ＭＳ 明朝" w:hAnsi="ＭＳ 明朝" w:hint="eastAsia"/>
          <w:szCs w:val="22"/>
        </w:rPr>
        <w:t xml:space="preserve">　　　代表取締役　　</w:t>
      </w:r>
      <w:r w:rsidR="00307213">
        <w:rPr>
          <w:rFonts w:ascii="ＭＳ 明朝" w:hint="eastAsia"/>
          <w:szCs w:val="22"/>
        </w:rPr>
        <w:t>＜新代取氏名＞</w:t>
      </w:r>
    </w:p>
    <w:p w14:paraId="21A072F1" w14:textId="529DCA55" w:rsidR="00840A63" w:rsidRDefault="00840A63" w:rsidP="00840A63">
      <w:pPr>
        <w:autoSpaceDE w:val="0"/>
        <w:autoSpaceDN w:val="0"/>
        <w:rPr>
          <w:rFonts w:ascii="ＭＳ 明朝" w:hAnsi="ＭＳ 明朝"/>
          <w:szCs w:val="22"/>
        </w:rPr>
      </w:pPr>
    </w:p>
    <w:p w14:paraId="0A6806A8" w14:textId="77777777" w:rsidR="00420B65" w:rsidRPr="008049F7" w:rsidRDefault="00420B65" w:rsidP="00840A63">
      <w:pPr>
        <w:autoSpaceDE w:val="0"/>
        <w:autoSpaceDN w:val="0"/>
        <w:rPr>
          <w:rFonts w:ascii="ＭＳ 明朝" w:hAnsi="ＭＳ 明朝"/>
          <w:szCs w:val="22"/>
        </w:rPr>
      </w:pPr>
    </w:p>
    <w:p w14:paraId="23665268" w14:textId="2E1C4CAE" w:rsidR="00840A63" w:rsidRPr="00BE1D6F" w:rsidRDefault="00840FE1" w:rsidP="00840A63">
      <w:pPr>
        <w:autoSpaceDE w:val="0"/>
        <w:autoSpaceDN w:val="0"/>
        <w:ind w:firstLineChars="100" w:firstLine="220"/>
        <w:rPr>
          <w:szCs w:val="22"/>
        </w:rPr>
      </w:pPr>
      <w:r w:rsidRPr="00BE1D6F">
        <w:rPr>
          <w:rFonts w:ascii="Arial" w:hAnsi="Arial" w:cs="Arial" w:hint="eastAsia"/>
          <w:szCs w:val="22"/>
        </w:rPr>
        <w:t>この提案</w:t>
      </w:r>
      <w:r w:rsidR="00FA4898" w:rsidRPr="00BE1D6F">
        <w:rPr>
          <w:rFonts w:ascii="Arial" w:hAnsi="Arial" w:cs="Arial"/>
          <w:szCs w:val="22"/>
        </w:rPr>
        <w:t>について</w:t>
      </w:r>
      <w:r w:rsidR="00552E82">
        <w:rPr>
          <w:rFonts w:ascii="Arial" w:hAnsi="Arial" w:cs="Arial" w:hint="eastAsia"/>
          <w:szCs w:val="22"/>
        </w:rPr>
        <w:t>ご</w:t>
      </w:r>
      <w:r w:rsidR="00FA4898" w:rsidRPr="00BE1D6F">
        <w:rPr>
          <w:rStyle w:val="ad"/>
          <w:rFonts w:ascii="Arial" w:hAnsi="Arial" w:cs="Arial"/>
          <w:bCs/>
          <w:i w:val="0"/>
          <w:iCs w:val="0"/>
          <w:szCs w:val="22"/>
        </w:rPr>
        <w:t>同意いただける場合</w:t>
      </w:r>
      <w:r w:rsidR="00FA4898" w:rsidRPr="00BE1D6F">
        <w:rPr>
          <w:rFonts w:ascii="Arial" w:hAnsi="Arial" w:cs="Arial"/>
          <w:szCs w:val="22"/>
        </w:rPr>
        <w:t>は</w:t>
      </w:r>
      <w:r w:rsidR="00843FBF" w:rsidRPr="00BE1D6F">
        <w:rPr>
          <w:rFonts w:ascii="Arial" w:hAnsi="Arial" w:cs="Arial" w:hint="eastAsia"/>
          <w:szCs w:val="22"/>
        </w:rPr>
        <w:t>、</w:t>
      </w:r>
      <w:r w:rsidR="00FA4898" w:rsidRPr="00BE1D6F">
        <w:rPr>
          <w:rFonts w:ascii="Arial" w:hAnsi="Arial" w:cs="Arial"/>
          <w:szCs w:val="22"/>
        </w:rPr>
        <w:t>下</w:t>
      </w:r>
      <w:r w:rsidR="00FA4898" w:rsidRPr="00BE1D6F">
        <w:rPr>
          <w:rFonts w:ascii="Arial" w:hAnsi="Arial" w:cs="Arial" w:hint="eastAsia"/>
          <w:szCs w:val="22"/>
        </w:rPr>
        <w:t>欄</w:t>
      </w:r>
      <w:r w:rsidR="00FA4898" w:rsidRPr="00BE1D6F">
        <w:rPr>
          <w:rFonts w:ascii="Arial" w:hAnsi="Arial" w:cs="Arial"/>
          <w:szCs w:val="22"/>
        </w:rPr>
        <w:t>に</w:t>
      </w:r>
      <w:r w:rsidR="006E35BA" w:rsidRPr="00BE1D6F">
        <w:rPr>
          <w:rFonts w:ascii="Arial" w:hAnsi="Arial" w:cs="Arial" w:hint="eastAsia"/>
          <w:szCs w:val="22"/>
        </w:rPr>
        <w:t>署名</w:t>
      </w:r>
      <w:r w:rsidR="00AA5EA9" w:rsidRPr="00BE1D6F">
        <w:rPr>
          <w:rFonts w:ascii="Arial" w:hAnsi="Arial" w:cs="Arial" w:hint="eastAsia"/>
          <w:szCs w:val="22"/>
        </w:rPr>
        <w:t>捺印をお願い</w:t>
      </w:r>
      <w:r w:rsidR="00C07DA0" w:rsidRPr="00BE1D6F">
        <w:rPr>
          <w:rFonts w:ascii="Arial" w:hAnsi="Arial" w:cs="Arial" w:hint="eastAsia"/>
          <w:szCs w:val="22"/>
        </w:rPr>
        <w:t>いたします</w:t>
      </w:r>
      <w:r w:rsidR="00AA5EA9" w:rsidRPr="00BE1D6F">
        <w:rPr>
          <w:rFonts w:ascii="Arial" w:hAnsi="Arial" w:cs="Arial" w:hint="eastAsia"/>
          <w:szCs w:val="22"/>
        </w:rPr>
        <w:t>。</w:t>
      </w:r>
      <w:r w:rsidR="00552E82" w:rsidRPr="00552E82">
        <w:rPr>
          <w:rFonts w:ascii="Arial" w:hAnsi="Arial" w:cs="Arial" w:hint="eastAsia"/>
          <w:szCs w:val="22"/>
        </w:rPr>
        <w:t>なお、本同意は、ご記入の日付</w:t>
      </w:r>
      <w:r w:rsidR="00552E82" w:rsidRPr="00552E82">
        <w:rPr>
          <w:rFonts w:ascii="Arial" w:hAnsi="Arial" w:cs="Arial" w:hint="eastAsia"/>
          <w:bCs/>
          <w:szCs w:val="22"/>
        </w:rPr>
        <w:t>にかかわらず</w:t>
      </w:r>
      <w:r w:rsidR="00552E82" w:rsidRPr="00552E82">
        <w:rPr>
          <w:rFonts w:ascii="Arial" w:hAnsi="Arial" w:cs="Arial" w:hint="eastAsia"/>
          <w:szCs w:val="22"/>
        </w:rPr>
        <w:t>、</w:t>
      </w:r>
      <w:r w:rsidR="00552E82" w:rsidRPr="00552E82">
        <w:rPr>
          <w:rFonts w:ascii="Arial" w:hAnsi="Arial" w:cs="Arial" w:hint="eastAsia"/>
          <w:bCs/>
          <w:i/>
          <w:iCs/>
          <w:szCs w:val="22"/>
        </w:rPr>
        <w:t>＜取締役会決議日＞に</w:t>
      </w:r>
      <w:r w:rsidR="00552E82" w:rsidRPr="00552E82">
        <w:rPr>
          <w:rFonts w:ascii="Arial" w:hAnsi="Arial" w:cs="Arial" w:hint="eastAsia"/>
          <w:i/>
          <w:iCs/>
          <w:szCs w:val="22"/>
        </w:rPr>
        <w:t>おいて</w:t>
      </w:r>
      <w:r w:rsidR="00552E82" w:rsidRPr="00552E82">
        <w:rPr>
          <w:rFonts w:ascii="Arial" w:hAnsi="Arial" w:cs="Arial" w:hint="eastAsia"/>
          <w:bCs/>
          <w:i/>
          <w:iCs/>
          <w:szCs w:val="22"/>
        </w:rPr>
        <w:t>効力</w:t>
      </w:r>
      <w:r w:rsidR="00552E82" w:rsidRPr="00552E82">
        <w:rPr>
          <w:rFonts w:ascii="Arial" w:hAnsi="Arial" w:cs="Arial" w:hint="eastAsia"/>
          <w:i/>
          <w:iCs/>
          <w:szCs w:val="22"/>
        </w:rPr>
        <w:t>を</w:t>
      </w:r>
      <w:r w:rsidR="00552E82" w:rsidRPr="00552E82">
        <w:rPr>
          <w:rFonts w:ascii="Arial" w:hAnsi="Arial" w:cs="Arial" w:hint="eastAsia"/>
          <w:bCs/>
          <w:i/>
          <w:iCs/>
          <w:szCs w:val="22"/>
        </w:rPr>
        <w:t>生ずる</w:t>
      </w:r>
      <w:r w:rsidR="00552E82" w:rsidRPr="00552E82">
        <w:rPr>
          <w:rFonts w:ascii="Arial" w:hAnsi="Arial" w:cs="Arial" w:hint="eastAsia"/>
          <w:szCs w:val="22"/>
        </w:rPr>
        <w:t>ものといたします。</w:t>
      </w:r>
    </w:p>
    <w:p w14:paraId="277424DE" w14:textId="77777777" w:rsidR="00840A63" w:rsidRPr="00552E82" w:rsidRDefault="00840A63" w:rsidP="00840A63">
      <w:pPr>
        <w:pBdr>
          <w:bottom w:val="single" w:sz="6" w:space="1" w:color="auto"/>
        </w:pBdr>
        <w:spacing w:line="160" w:lineRule="atLeast"/>
        <w:rPr>
          <w:szCs w:val="22"/>
        </w:rPr>
      </w:pPr>
    </w:p>
    <w:p w14:paraId="2DB71E42" w14:textId="77777777" w:rsidR="00840A63" w:rsidRPr="00B038CD" w:rsidRDefault="00840A63" w:rsidP="00840A63">
      <w:pPr>
        <w:rPr>
          <w:szCs w:val="22"/>
        </w:rPr>
      </w:pPr>
    </w:p>
    <w:p w14:paraId="651099FF" w14:textId="77777777" w:rsidR="00840A63" w:rsidRDefault="00840A63" w:rsidP="00840A63">
      <w:pPr>
        <w:rPr>
          <w:szCs w:val="22"/>
        </w:rPr>
      </w:pPr>
      <w:r>
        <w:rPr>
          <w:rFonts w:hint="eastAsia"/>
          <w:szCs w:val="22"/>
        </w:rPr>
        <w:t xml:space="preserve">　</w:t>
      </w:r>
      <w:r w:rsidRPr="00823BCA">
        <w:rPr>
          <w:rFonts w:hint="eastAsia"/>
          <w:szCs w:val="22"/>
        </w:rPr>
        <w:t>上記提案につき、</w:t>
      </w:r>
      <w:r>
        <w:rPr>
          <w:rFonts w:hint="eastAsia"/>
          <w:szCs w:val="22"/>
        </w:rPr>
        <w:t>異議なく</w:t>
      </w:r>
      <w:r w:rsidRPr="00823BCA">
        <w:rPr>
          <w:rFonts w:hint="eastAsia"/>
          <w:szCs w:val="22"/>
        </w:rPr>
        <w:t>同意する。</w:t>
      </w:r>
    </w:p>
    <w:p w14:paraId="48F0CB8A" w14:textId="77777777" w:rsidR="00840A63" w:rsidRDefault="00840A63" w:rsidP="00840A63">
      <w:pPr>
        <w:jc w:val="right"/>
        <w:rPr>
          <w:szCs w:val="22"/>
        </w:rPr>
      </w:pPr>
    </w:p>
    <w:p w14:paraId="58BD494B" w14:textId="0378CC1D" w:rsidR="00840A63" w:rsidRDefault="00307213" w:rsidP="00840A63">
      <w:pPr>
        <w:ind w:firstLineChars="200" w:firstLine="440"/>
        <w:jc w:val="right"/>
        <w:rPr>
          <w:szCs w:val="22"/>
        </w:rPr>
      </w:pPr>
      <w:r>
        <w:rPr>
          <w:rFonts w:hint="eastAsia"/>
          <w:szCs w:val="22"/>
        </w:rPr>
        <w:t>＜署名した日＞</w:t>
      </w:r>
    </w:p>
    <w:p w14:paraId="70B1AC1E" w14:textId="77777777" w:rsidR="00840A63" w:rsidRDefault="00840A63" w:rsidP="00840A63">
      <w:pPr>
        <w:jc w:val="right"/>
        <w:rPr>
          <w:szCs w:val="22"/>
        </w:rPr>
      </w:pPr>
    </w:p>
    <w:p w14:paraId="304CCA0F" w14:textId="3DD745B6" w:rsidR="009B622F" w:rsidRDefault="001E7EDD" w:rsidP="00B578A3">
      <w:pPr>
        <w:rPr>
          <w:sz w:val="16"/>
          <w:szCs w:val="16"/>
        </w:rPr>
      </w:pPr>
      <w:r>
        <w:rPr>
          <w:noProof/>
          <w:szCs w:val="22"/>
        </w:rPr>
        <mc:AlternateContent>
          <mc:Choice Requires="wps">
            <w:drawing>
              <wp:anchor distT="0" distB="0" distL="114300" distR="114300" simplePos="0" relativeHeight="251659264" behindDoc="0" locked="0" layoutInCell="1" allowOverlap="1" wp14:anchorId="613C1ACE" wp14:editId="393BF97A">
                <wp:simplePos x="0" y="0"/>
                <wp:positionH relativeFrom="margin">
                  <wp:posOffset>4939030</wp:posOffset>
                </wp:positionH>
                <wp:positionV relativeFrom="paragraph">
                  <wp:posOffset>81915</wp:posOffset>
                </wp:positionV>
                <wp:extent cx="571500" cy="571500"/>
                <wp:effectExtent l="0" t="0" r="19050" b="19050"/>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ellips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6A8DFC" id="Oval 3" o:spid="_x0000_s1026" style="position:absolute;left:0;text-align:left;margin-left:388.9pt;margin-top:6.45pt;width:45pt;height: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" filled="f" strokeweight=".5pt">
                <v:stroke dashstyle="1 1"/>
                <v:textbox inset="5.85pt,.7pt,5.85pt,.7pt"/>
                <w10:wrap anchorx="margin"/>
              </v:oval>
            </w:pict>
          </mc:Fallback>
        </mc:AlternateContent>
      </w:r>
    </w:p>
    <w:p w14:paraId="3EE67185" w14:textId="19E28FDE" w:rsidR="009B622F" w:rsidRPr="00C109BB" w:rsidRDefault="00CA3085" w:rsidP="00BB7BEC">
      <w:pPr>
        <w:ind w:leftChars="800" w:left="1760" w:rightChars="400" w:right="880" w:firstLineChars="1300" w:firstLine="2730"/>
        <w:rPr>
          <w:spacing w:val="-1"/>
          <w:kern w:val="0"/>
          <w:szCs w:val="22"/>
        </w:rPr>
      </w:pPr>
      <w:r>
        <w:rPr>
          <w:rFonts w:hint="eastAsia"/>
          <w:noProof/>
          <w:sz w:val="21"/>
          <w:szCs w:val="21"/>
        </w:rPr>
        <mc:AlternateContent>
          <mc:Choice Requires="wps">
            <w:drawing>
              <wp:anchor distT="0" distB="0" distL="114300" distR="114300" simplePos="0" relativeHeight="251686912" behindDoc="0" locked="0" layoutInCell="1" allowOverlap="1" wp14:anchorId="1B3D3698" wp14:editId="59997D7A">
                <wp:simplePos x="0" y="0"/>
                <wp:positionH relativeFrom="column">
                  <wp:posOffset>3384550</wp:posOffset>
                </wp:positionH>
                <wp:positionV relativeFrom="paragraph">
                  <wp:posOffset>230505</wp:posOffset>
                </wp:positionV>
                <wp:extent cx="1400040"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1400040"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4B718B" id="直線コネクタ 2" o:spid="_x0000_s1026" style="position:absolute;left:0;text-align:lef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6.5pt,18.15pt" to="376.7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" strokecolor="black [3213]" strokeweight=".5pt">
                <v:stroke dashstyle="3 1" joinstyle="miter"/>
              </v:line>
            </w:pict>
          </mc:Fallback>
        </mc:AlternateContent>
      </w:r>
      <w:r w:rsidR="006C63C0" w:rsidRPr="006639F4">
        <w:rPr>
          <w:rFonts w:hint="eastAsia"/>
          <w:sz w:val="21"/>
          <w:szCs w:val="21"/>
        </w:rPr>
        <w:t>取締役</w:t>
      </w:r>
      <w:r w:rsidR="001E7EDD">
        <w:rPr>
          <w:rFonts w:hint="eastAsia"/>
          <w:sz w:val="21"/>
          <w:szCs w:val="21"/>
        </w:rPr>
        <w:t xml:space="preserve">　</w:t>
      </w:r>
    </w:p>
    <w:p w14:paraId="17634911" w14:textId="4668DCA3" w:rsidR="00C109BB" w:rsidRDefault="00C109BB" w:rsidP="008C524B">
      <w:pPr>
        <w:ind w:rightChars="400" w:right="880"/>
        <w:rPr>
          <w:sz w:val="20"/>
        </w:rPr>
      </w:pPr>
    </w:p>
    <w:p w14:paraId="139ADC9B" w14:textId="11DD9153" w:rsidR="00ED101E" w:rsidRDefault="00ED101E" w:rsidP="008C524B">
      <w:pPr>
        <w:ind w:rightChars="400" w:right="880"/>
        <w:rPr>
          <w:sz w:val="20"/>
        </w:rPr>
      </w:pPr>
    </w:p>
    <w:p w14:paraId="7C1CD0B3" w14:textId="787F6207" w:rsidR="00354F42" w:rsidRPr="0098540F" w:rsidRDefault="00354F42" w:rsidP="008C524B">
      <w:pPr>
        <w:ind w:rightChars="400" w:right="880"/>
        <w:rPr>
          <w:sz w:val="20"/>
        </w:rPr>
      </w:pPr>
    </w:p>
    <w:sectPr w:rsidR="00354F42" w:rsidRPr="0098540F" w:rsidSect="00EB2CC4">
      <w:pgSz w:w="11906" w:h="16838" w:code="9"/>
      <w:pgMar w:top="1701"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宏行 安達" w:date="2019-01-23T14:33:00Z" w:initials="宏行">
    <w:p w14:paraId="07469298" w14:textId="77777777" w:rsidR="00307213" w:rsidRDefault="00307213" w:rsidP="00307213">
      <w:pPr>
        <w:pStyle w:val="af"/>
        <w:rPr>
          <w:rFonts w:ascii="Arial" w:hAnsi="Arial" w:cs="Arial"/>
          <w:sz w:val="20"/>
          <w:shd w:val="clear" w:color="auto" w:fill="FFFFFF"/>
        </w:rPr>
      </w:pPr>
      <w:r>
        <w:rPr>
          <w:rStyle w:val="ae"/>
        </w:rPr>
        <w:annotationRef/>
      </w:r>
      <w:r w:rsidRPr="00307213">
        <w:rPr>
          <w:rStyle w:val="ad"/>
          <w:rFonts w:ascii="Arial" w:hAnsi="Arial" w:cs="Arial" w:hint="eastAsia"/>
          <w:bCs/>
          <w:i w:val="0"/>
          <w:sz w:val="20"/>
        </w:rPr>
        <w:t>定款中、</w:t>
      </w:r>
      <w:r w:rsidRPr="00307213">
        <w:rPr>
          <w:rStyle w:val="ad"/>
          <w:rFonts w:ascii="Arial" w:hAnsi="Arial" w:cs="Arial" w:hint="eastAsia"/>
          <w:bCs/>
          <w:i w:val="0"/>
          <w:color w:val="FF0000"/>
          <w:sz w:val="20"/>
        </w:rPr>
        <w:t>取締役会の決議の省略</w:t>
      </w:r>
      <w:r w:rsidRPr="00307213">
        <w:rPr>
          <w:rStyle w:val="ad"/>
          <w:rFonts w:ascii="Arial" w:hAnsi="Arial" w:cs="Arial" w:hint="eastAsia"/>
          <w:bCs/>
          <w:i w:val="0"/>
          <w:sz w:val="20"/>
        </w:rPr>
        <w:t>規定の</w:t>
      </w:r>
      <w:r w:rsidRPr="00307213">
        <w:rPr>
          <w:rStyle w:val="ad"/>
          <w:rFonts w:ascii="Arial" w:hAnsi="Arial" w:cs="Arial"/>
          <w:bCs/>
          <w:i w:val="0"/>
          <w:sz w:val="20"/>
        </w:rPr>
        <w:t>条項</w:t>
      </w:r>
      <w:r w:rsidRPr="00307213">
        <w:rPr>
          <w:rFonts w:ascii="Arial" w:hAnsi="Arial" w:cs="Arial"/>
          <w:sz w:val="20"/>
          <w:shd w:val="clear" w:color="auto" w:fill="FFFFFF"/>
        </w:rPr>
        <w:t>を</w:t>
      </w:r>
      <w:r w:rsidRPr="00307213">
        <w:rPr>
          <w:rFonts w:ascii="Arial" w:hAnsi="Arial" w:cs="Arial" w:hint="eastAsia"/>
          <w:sz w:val="20"/>
          <w:shd w:val="clear" w:color="auto" w:fill="FFFFFF"/>
        </w:rPr>
        <w:t>差し込みます。</w:t>
      </w:r>
      <w:r w:rsidR="00B65CC0">
        <w:rPr>
          <w:rFonts w:ascii="Arial" w:hAnsi="Arial" w:cs="Arial" w:hint="eastAsia"/>
          <w:sz w:val="20"/>
          <w:shd w:val="clear" w:color="auto" w:fill="FFFFFF"/>
        </w:rPr>
        <w:t>申請書に本書面の</w:t>
      </w:r>
      <w:r w:rsidR="00B65CC0" w:rsidRPr="003D266E">
        <w:rPr>
          <w:rFonts w:ascii="Arial" w:hAnsi="Arial" w:cs="Arial" w:hint="eastAsia"/>
          <w:color w:val="FF0000"/>
          <w:sz w:val="20"/>
          <w:shd w:val="clear" w:color="auto" w:fill="FFFFFF"/>
        </w:rPr>
        <w:t>添付は必要ありません</w:t>
      </w:r>
      <w:r w:rsidR="00B65CC0">
        <w:rPr>
          <w:rFonts w:ascii="Arial" w:hAnsi="Arial" w:cs="Arial" w:hint="eastAsia"/>
          <w:sz w:val="20"/>
          <w:shd w:val="clear" w:color="auto" w:fill="FFFFFF"/>
        </w:rPr>
        <w:t>。</w:t>
      </w:r>
    </w:p>
    <w:p w14:paraId="6E75B695" w14:textId="77777777" w:rsidR="00591DEC" w:rsidRDefault="00591DEC" w:rsidP="00591DEC">
      <w:pPr>
        <w:pStyle w:val="af"/>
        <w:rPr>
          <w:color w:val="FF0000"/>
        </w:rPr>
      </w:pPr>
      <w:r>
        <w:rPr>
          <w:rFonts w:hint="eastAsia"/>
          <w:color w:val="FF0000"/>
        </w:rPr>
        <w:t>※コメント削除</w:t>
      </w:r>
    </w:p>
    <w:p w14:paraId="1B19227F" w14:textId="0EAE96F1" w:rsidR="00591DEC" w:rsidRPr="00591DEC" w:rsidRDefault="00591DEC" w:rsidP="00307213">
      <w:pPr>
        <w:pStyle w:val="af"/>
      </w:pPr>
      <w:r>
        <w:rPr>
          <w:rFonts w:hint="eastAsia"/>
          <w:color w:val="0000FF"/>
        </w:rPr>
        <w:t>この上で右クリック－＜コメントの削除＞を選択</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1922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19227F" w16cid:durableId="1FF2F9C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0B2F7" w14:textId="77777777" w:rsidR="00780E89" w:rsidRDefault="00780E89" w:rsidP="00EB2CC4">
      <w:r>
        <w:separator/>
      </w:r>
    </w:p>
  </w:endnote>
  <w:endnote w:type="continuationSeparator" w:id="0">
    <w:p w14:paraId="4DEF9E9E" w14:textId="77777777" w:rsidR="00780E89" w:rsidRDefault="00780E89" w:rsidP="00EB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EDC3E" w14:textId="77777777" w:rsidR="00780E89" w:rsidRDefault="00780E89" w:rsidP="00EB2CC4">
      <w:r>
        <w:separator/>
      </w:r>
    </w:p>
  </w:footnote>
  <w:footnote w:type="continuationSeparator" w:id="0">
    <w:p w14:paraId="43DEFD3A" w14:textId="77777777" w:rsidR="00780E89" w:rsidRDefault="00780E89" w:rsidP="00EB2CC4">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宏行 安達">
    <w15:presenceInfo w15:providerId="Windows Live" w15:userId="13eb84bca81600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CC4"/>
    <w:rsid w:val="00004609"/>
    <w:rsid w:val="00015A3A"/>
    <w:rsid w:val="000266E6"/>
    <w:rsid w:val="0003146A"/>
    <w:rsid w:val="000328FF"/>
    <w:rsid w:val="00032CF4"/>
    <w:rsid w:val="00035747"/>
    <w:rsid w:val="00041147"/>
    <w:rsid w:val="00046387"/>
    <w:rsid w:val="00050D19"/>
    <w:rsid w:val="00053B0B"/>
    <w:rsid w:val="00061575"/>
    <w:rsid w:val="000625BE"/>
    <w:rsid w:val="00067846"/>
    <w:rsid w:val="000821B1"/>
    <w:rsid w:val="00096D98"/>
    <w:rsid w:val="000A27D2"/>
    <w:rsid w:val="000A681F"/>
    <w:rsid w:val="000C2428"/>
    <w:rsid w:val="000C284D"/>
    <w:rsid w:val="000D6C85"/>
    <w:rsid w:val="000D6F8F"/>
    <w:rsid w:val="000E4157"/>
    <w:rsid w:val="000E5088"/>
    <w:rsid w:val="000F00F7"/>
    <w:rsid w:val="000F0F2C"/>
    <w:rsid w:val="00111C19"/>
    <w:rsid w:val="00112C82"/>
    <w:rsid w:val="00115EF1"/>
    <w:rsid w:val="00120F98"/>
    <w:rsid w:val="00127BDD"/>
    <w:rsid w:val="00145C7B"/>
    <w:rsid w:val="0015747D"/>
    <w:rsid w:val="0016189B"/>
    <w:rsid w:val="00176123"/>
    <w:rsid w:val="0017628A"/>
    <w:rsid w:val="00177B05"/>
    <w:rsid w:val="00193D84"/>
    <w:rsid w:val="00196FD0"/>
    <w:rsid w:val="001A1375"/>
    <w:rsid w:val="001A4835"/>
    <w:rsid w:val="001B1F60"/>
    <w:rsid w:val="001B37F9"/>
    <w:rsid w:val="001B3C09"/>
    <w:rsid w:val="001B3CA2"/>
    <w:rsid w:val="001C54E0"/>
    <w:rsid w:val="001C7B42"/>
    <w:rsid w:val="001C7C4D"/>
    <w:rsid w:val="001E5DAF"/>
    <w:rsid w:val="001E7EDD"/>
    <w:rsid w:val="001F054D"/>
    <w:rsid w:val="001F4C30"/>
    <w:rsid w:val="002051B0"/>
    <w:rsid w:val="00206956"/>
    <w:rsid w:val="00210B25"/>
    <w:rsid w:val="00220413"/>
    <w:rsid w:val="00230A02"/>
    <w:rsid w:val="00230E41"/>
    <w:rsid w:val="002310E4"/>
    <w:rsid w:val="00236495"/>
    <w:rsid w:val="00240007"/>
    <w:rsid w:val="00245122"/>
    <w:rsid w:val="00250965"/>
    <w:rsid w:val="00252ACB"/>
    <w:rsid w:val="00255F92"/>
    <w:rsid w:val="00267169"/>
    <w:rsid w:val="00282F0E"/>
    <w:rsid w:val="00293E0B"/>
    <w:rsid w:val="002A17A1"/>
    <w:rsid w:val="002A4EF9"/>
    <w:rsid w:val="002A5198"/>
    <w:rsid w:val="002A7971"/>
    <w:rsid w:val="002B5AC8"/>
    <w:rsid w:val="002B700E"/>
    <w:rsid w:val="002C19D2"/>
    <w:rsid w:val="002C693D"/>
    <w:rsid w:val="002D03C9"/>
    <w:rsid w:val="002D74E2"/>
    <w:rsid w:val="002D7C20"/>
    <w:rsid w:val="002E4916"/>
    <w:rsid w:val="002E5175"/>
    <w:rsid w:val="0030261C"/>
    <w:rsid w:val="00307213"/>
    <w:rsid w:val="00320E94"/>
    <w:rsid w:val="003222F2"/>
    <w:rsid w:val="0033419F"/>
    <w:rsid w:val="00345DDB"/>
    <w:rsid w:val="003509E2"/>
    <w:rsid w:val="00354F42"/>
    <w:rsid w:val="0036057E"/>
    <w:rsid w:val="00374ED9"/>
    <w:rsid w:val="00375982"/>
    <w:rsid w:val="00383408"/>
    <w:rsid w:val="00392285"/>
    <w:rsid w:val="0039311D"/>
    <w:rsid w:val="003A2258"/>
    <w:rsid w:val="003A23E5"/>
    <w:rsid w:val="003A49D6"/>
    <w:rsid w:val="003A6D53"/>
    <w:rsid w:val="003B0425"/>
    <w:rsid w:val="003B1177"/>
    <w:rsid w:val="003B51DD"/>
    <w:rsid w:val="003D200A"/>
    <w:rsid w:val="003D266E"/>
    <w:rsid w:val="003D57F8"/>
    <w:rsid w:val="003D6850"/>
    <w:rsid w:val="003D6DA2"/>
    <w:rsid w:val="003E1455"/>
    <w:rsid w:val="003E230C"/>
    <w:rsid w:val="003E3F9F"/>
    <w:rsid w:val="003E64D6"/>
    <w:rsid w:val="003F0978"/>
    <w:rsid w:val="004009B9"/>
    <w:rsid w:val="004109B5"/>
    <w:rsid w:val="00420B65"/>
    <w:rsid w:val="004239F5"/>
    <w:rsid w:val="00426CA6"/>
    <w:rsid w:val="00433C6E"/>
    <w:rsid w:val="004370C3"/>
    <w:rsid w:val="00450602"/>
    <w:rsid w:val="00462CB3"/>
    <w:rsid w:val="00470DF4"/>
    <w:rsid w:val="00472CC1"/>
    <w:rsid w:val="004741C4"/>
    <w:rsid w:val="004749A9"/>
    <w:rsid w:val="0048144C"/>
    <w:rsid w:val="0048709C"/>
    <w:rsid w:val="004C206C"/>
    <w:rsid w:val="004D25F1"/>
    <w:rsid w:val="004E56B0"/>
    <w:rsid w:val="004E70B8"/>
    <w:rsid w:val="004F1DC1"/>
    <w:rsid w:val="004F6334"/>
    <w:rsid w:val="00506B65"/>
    <w:rsid w:val="005079E8"/>
    <w:rsid w:val="005111C3"/>
    <w:rsid w:val="005177FE"/>
    <w:rsid w:val="00526676"/>
    <w:rsid w:val="005334D8"/>
    <w:rsid w:val="00533EC3"/>
    <w:rsid w:val="00536E30"/>
    <w:rsid w:val="00542E87"/>
    <w:rsid w:val="00552E82"/>
    <w:rsid w:val="00557400"/>
    <w:rsid w:val="00561523"/>
    <w:rsid w:val="00563312"/>
    <w:rsid w:val="00574855"/>
    <w:rsid w:val="00582AC0"/>
    <w:rsid w:val="005859EB"/>
    <w:rsid w:val="00587C94"/>
    <w:rsid w:val="00591DEC"/>
    <w:rsid w:val="005935DC"/>
    <w:rsid w:val="00594014"/>
    <w:rsid w:val="005B0FAA"/>
    <w:rsid w:val="005B3206"/>
    <w:rsid w:val="005B4DDA"/>
    <w:rsid w:val="005E185E"/>
    <w:rsid w:val="005F1F87"/>
    <w:rsid w:val="005F524F"/>
    <w:rsid w:val="006005DC"/>
    <w:rsid w:val="00616B78"/>
    <w:rsid w:val="00622939"/>
    <w:rsid w:val="00643608"/>
    <w:rsid w:val="00645F17"/>
    <w:rsid w:val="0065046F"/>
    <w:rsid w:val="0065528A"/>
    <w:rsid w:val="00657F63"/>
    <w:rsid w:val="00661CE1"/>
    <w:rsid w:val="006639F4"/>
    <w:rsid w:val="00665AD7"/>
    <w:rsid w:val="00674A19"/>
    <w:rsid w:val="006760D8"/>
    <w:rsid w:val="0067781D"/>
    <w:rsid w:val="00681580"/>
    <w:rsid w:val="0069314D"/>
    <w:rsid w:val="006978D7"/>
    <w:rsid w:val="006A22C9"/>
    <w:rsid w:val="006A6AF1"/>
    <w:rsid w:val="006B0BE5"/>
    <w:rsid w:val="006B1096"/>
    <w:rsid w:val="006B2460"/>
    <w:rsid w:val="006C1202"/>
    <w:rsid w:val="006C3D64"/>
    <w:rsid w:val="006C40A2"/>
    <w:rsid w:val="006C63C0"/>
    <w:rsid w:val="006D0B77"/>
    <w:rsid w:val="006D1307"/>
    <w:rsid w:val="006D33CB"/>
    <w:rsid w:val="006E31AC"/>
    <w:rsid w:val="006E35BA"/>
    <w:rsid w:val="006E6EFF"/>
    <w:rsid w:val="006E7C5F"/>
    <w:rsid w:val="006F047B"/>
    <w:rsid w:val="006F6BD9"/>
    <w:rsid w:val="006F7A8A"/>
    <w:rsid w:val="00713272"/>
    <w:rsid w:val="00715AE8"/>
    <w:rsid w:val="007315EA"/>
    <w:rsid w:val="00747631"/>
    <w:rsid w:val="007533B2"/>
    <w:rsid w:val="00756F7B"/>
    <w:rsid w:val="00760A57"/>
    <w:rsid w:val="00762BA3"/>
    <w:rsid w:val="00772D28"/>
    <w:rsid w:val="007743FD"/>
    <w:rsid w:val="0077649F"/>
    <w:rsid w:val="00780E89"/>
    <w:rsid w:val="00781D52"/>
    <w:rsid w:val="00782AF6"/>
    <w:rsid w:val="007830DB"/>
    <w:rsid w:val="007854EA"/>
    <w:rsid w:val="00797DA8"/>
    <w:rsid w:val="007A0FFB"/>
    <w:rsid w:val="007A2C58"/>
    <w:rsid w:val="007B330C"/>
    <w:rsid w:val="007B3AFE"/>
    <w:rsid w:val="007B3C2C"/>
    <w:rsid w:val="007B4F37"/>
    <w:rsid w:val="007C2BEA"/>
    <w:rsid w:val="007C2D0D"/>
    <w:rsid w:val="007C3048"/>
    <w:rsid w:val="007C3DD9"/>
    <w:rsid w:val="007D37E7"/>
    <w:rsid w:val="007D4A93"/>
    <w:rsid w:val="007D53C3"/>
    <w:rsid w:val="007D5564"/>
    <w:rsid w:val="007E0B23"/>
    <w:rsid w:val="007E315B"/>
    <w:rsid w:val="007E3CC7"/>
    <w:rsid w:val="007E6261"/>
    <w:rsid w:val="007E6F6F"/>
    <w:rsid w:val="007F611D"/>
    <w:rsid w:val="00801713"/>
    <w:rsid w:val="008049F7"/>
    <w:rsid w:val="008067CE"/>
    <w:rsid w:val="00814CCE"/>
    <w:rsid w:val="00823BCA"/>
    <w:rsid w:val="00831CD8"/>
    <w:rsid w:val="00835C6F"/>
    <w:rsid w:val="00840A63"/>
    <w:rsid w:val="00840FE1"/>
    <w:rsid w:val="00843FBF"/>
    <w:rsid w:val="0085501B"/>
    <w:rsid w:val="00855994"/>
    <w:rsid w:val="00857B54"/>
    <w:rsid w:val="00866724"/>
    <w:rsid w:val="00867C12"/>
    <w:rsid w:val="0087024F"/>
    <w:rsid w:val="00885F80"/>
    <w:rsid w:val="008919D4"/>
    <w:rsid w:val="0089280F"/>
    <w:rsid w:val="00896DAB"/>
    <w:rsid w:val="00897535"/>
    <w:rsid w:val="008A50A4"/>
    <w:rsid w:val="008A602F"/>
    <w:rsid w:val="008B67F8"/>
    <w:rsid w:val="008C524B"/>
    <w:rsid w:val="008D16E9"/>
    <w:rsid w:val="008E0121"/>
    <w:rsid w:val="008E082A"/>
    <w:rsid w:val="008E0D85"/>
    <w:rsid w:val="008E7BB1"/>
    <w:rsid w:val="008F246B"/>
    <w:rsid w:val="00905C50"/>
    <w:rsid w:val="00906DAA"/>
    <w:rsid w:val="00916A7E"/>
    <w:rsid w:val="00920B0C"/>
    <w:rsid w:val="0092130F"/>
    <w:rsid w:val="00932B6A"/>
    <w:rsid w:val="00942E39"/>
    <w:rsid w:val="009450F5"/>
    <w:rsid w:val="0095309F"/>
    <w:rsid w:val="00955055"/>
    <w:rsid w:val="00961A7B"/>
    <w:rsid w:val="009641A5"/>
    <w:rsid w:val="009662DE"/>
    <w:rsid w:val="00970A2B"/>
    <w:rsid w:val="00984AC8"/>
    <w:rsid w:val="0098540F"/>
    <w:rsid w:val="00987181"/>
    <w:rsid w:val="009970B9"/>
    <w:rsid w:val="009974D7"/>
    <w:rsid w:val="009A6A6D"/>
    <w:rsid w:val="009B622F"/>
    <w:rsid w:val="009B6350"/>
    <w:rsid w:val="009B657D"/>
    <w:rsid w:val="009B6C51"/>
    <w:rsid w:val="009C12ED"/>
    <w:rsid w:val="009C1E1F"/>
    <w:rsid w:val="009D1F6A"/>
    <w:rsid w:val="009D711D"/>
    <w:rsid w:val="009E2052"/>
    <w:rsid w:val="009F5CAB"/>
    <w:rsid w:val="00A039B5"/>
    <w:rsid w:val="00A06F3C"/>
    <w:rsid w:val="00A12217"/>
    <w:rsid w:val="00A2267C"/>
    <w:rsid w:val="00A44944"/>
    <w:rsid w:val="00A4669A"/>
    <w:rsid w:val="00A46F86"/>
    <w:rsid w:val="00A52D35"/>
    <w:rsid w:val="00A8457D"/>
    <w:rsid w:val="00A90F3B"/>
    <w:rsid w:val="00A968B9"/>
    <w:rsid w:val="00AA23FF"/>
    <w:rsid w:val="00AA5EA9"/>
    <w:rsid w:val="00AC0E19"/>
    <w:rsid w:val="00AC0F64"/>
    <w:rsid w:val="00AC11CA"/>
    <w:rsid w:val="00AC14D4"/>
    <w:rsid w:val="00AC5DBB"/>
    <w:rsid w:val="00AD11CD"/>
    <w:rsid w:val="00AD2A94"/>
    <w:rsid w:val="00AD47A7"/>
    <w:rsid w:val="00AE3F7D"/>
    <w:rsid w:val="00AF2518"/>
    <w:rsid w:val="00AF4C8F"/>
    <w:rsid w:val="00AF5BC2"/>
    <w:rsid w:val="00AF740B"/>
    <w:rsid w:val="00B038CD"/>
    <w:rsid w:val="00B060D4"/>
    <w:rsid w:val="00B114BD"/>
    <w:rsid w:val="00B25091"/>
    <w:rsid w:val="00B35F50"/>
    <w:rsid w:val="00B43AC4"/>
    <w:rsid w:val="00B56B8D"/>
    <w:rsid w:val="00B56DE3"/>
    <w:rsid w:val="00B578A3"/>
    <w:rsid w:val="00B57C23"/>
    <w:rsid w:val="00B57CD4"/>
    <w:rsid w:val="00B65313"/>
    <w:rsid w:val="00B65CC0"/>
    <w:rsid w:val="00B8192F"/>
    <w:rsid w:val="00B938BF"/>
    <w:rsid w:val="00BA196A"/>
    <w:rsid w:val="00BA264D"/>
    <w:rsid w:val="00BB2EA8"/>
    <w:rsid w:val="00BB2EAB"/>
    <w:rsid w:val="00BB7B8A"/>
    <w:rsid w:val="00BB7BEC"/>
    <w:rsid w:val="00BC156B"/>
    <w:rsid w:val="00BC3D1E"/>
    <w:rsid w:val="00BD5DB8"/>
    <w:rsid w:val="00BE02DA"/>
    <w:rsid w:val="00BE1B1B"/>
    <w:rsid w:val="00BE1D6F"/>
    <w:rsid w:val="00BE3A1C"/>
    <w:rsid w:val="00BF540F"/>
    <w:rsid w:val="00BF5B24"/>
    <w:rsid w:val="00BF5D91"/>
    <w:rsid w:val="00C07DA0"/>
    <w:rsid w:val="00C109BB"/>
    <w:rsid w:val="00C121CE"/>
    <w:rsid w:val="00C14BE3"/>
    <w:rsid w:val="00C2419F"/>
    <w:rsid w:val="00C30614"/>
    <w:rsid w:val="00C47CDA"/>
    <w:rsid w:val="00C545EF"/>
    <w:rsid w:val="00C67CF6"/>
    <w:rsid w:val="00C76341"/>
    <w:rsid w:val="00C76E91"/>
    <w:rsid w:val="00C817D1"/>
    <w:rsid w:val="00C9079A"/>
    <w:rsid w:val="00C96702"/>
    <w:rsid w:val="00CA068B"/>
    <w:rsid w:val="00CA1655"/>
    <w:rsid w:val="00CA3085"/>
    <w:rsid w:val="00CB6B09"/>
    <w:rsid w:val="00CD37D6"/>
    <w:rsid w:val="00CE7195"/>
    <w:rsid w:val="00CE776E"/>
    <w:rsid w:val="00CF0126"/>
    <w:rsid w:val="00CF1785"/>
    <w:rsid w:val="00CF7515"/>
    <w:rsid w:val="00CF7974"/>
    <w:rsid w:val="00D00B15"/>
    <w:rsid w:val="00D25A5B"/>
    <w:rsid w:val="00D34DE0"/>
    <w:rsid w:val="00D436AE"/>
    <w:rsid w:val="00D4403C"/>
    <w:rsid w:val="00D5248F"/>
    <w:rsid w:val="00D570CC"/>
    <w:rsid w:val="00D811C5"/>
    <w:rsid w:val="00D83223"/>
    <w:rsid w:val="00D85C5E"/>
    <w:rsid w:val="00D860CB"/>
    <w:rsid w:val="00D902E1"/>
    <w:rsid w:val="00D90D78"/>
    <w:rsid w:val="00DA147B"/>
    <w:rsid w:val="00DB180C"/>
    <w:rsid w:val="00DB2013"/>
    <w:rsid w:val="00DB4FC9"/>
    <w:rsid w:val="00DB6B79"/>
    <w:rsid w:val="00DC7812"/>
    <w:rsid w:val="00DD7EBB"/>
    <w:rsid w:val="00DE5966"/>
    <w:rsid w:val="00DF7733"/>
    <w:rsid w:val="00E057BF"/>
    <w:rsid w:val="00E14481"/>
    <w:rsid w:val="00E14E20"/>
    <w:rsid w:val="00E2530A"/>
    <w:rsid w:val="00E41B11"/>
    <w:rsid w:val="00E44EF4"/>
    <w:rsid w:val="00E5025B"/>
    <w:rsid w:val="00E51673"/>
    <w:rsid w:val="00E52B50"/>
    <w:rsid w:val="00E546DD"/>
    <w:rsid w:val="00E60110"/>
    <w:rsid w:val="00E64635"/>
    <w:rsid w:val="00E95831"/>
    <w:rsid w:val="00EB017A"/>
    <w:rsid w:val="00EB2CC4"/>
    <w:rsid w:val="00EB3535"/>
    <w:rsid w:val="00EB6A4B"/>
    <w:rsid w:val="00EC2487"/>
    <w:rsid w:val="00ED0DA6"/>
    <w:rsid w:val="00ED101E"/>
    <w:rsid w:val="00EE2F96"/>
    <w:rsid w:val="00EF4FC1"/>
    <w:rsid w:val="00F03B23"/>
    <w:rsid w:val="00F134D8"/>
    <w:rsid w:val="00F14945"/>
    <w:rsid w:val="00F151AA"/>
    <w:rsid w:val="00F1604E"/>
    <w:rsid w:val="00F23BEF"/>
    <w:rsid w:val="00F25111"/>
    <w:rsid w:val="00F255D7"/>
    <w:rsid w:val="00F25E09"/>
    <w:rsid w:val="00F408E6"/>
    <w:rsid w:val="00F4342E"/>
    <w:rsid w:val="00F636AE"/>
    <w:rsid w:val="00F64CBC"/>
    <w:rsid w:val="00F8173C"/>
    <w:rsid w:val="00F948EC"/>
    <w:rsid w:val="00F95ED2"/>
    <w:rsid w:val="00FA34D3"/>
    <w:rsid w:val="00FA4898"/>
    <w:rsid w:val="00FA5AB5"/>
    <w:rsid w:val="00FB2856"/>
    <w:rsid w:val="00FB6D2C"/>
    <w:rsid w:val="00FC0A7B"/>
    <w:rsid w:val="00FC0EE8"/>
    <w:rsid w:val="00FC1A96"/>
    <w:rsid w:val="00FD155C"/>
    <w:rsid w:val="00FD2213"/>
    <w:rsid w:val="00FE2FC4"/>
    <w:rsid w:val="00FE6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B5E7B8D"/>
  <w15:chartTrackingRefBased/>
  <w15:docId w15:val="{3FD1E1C2-3A9C-43B2-A25F-2557C3308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CC4"/>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CC4"/>
    <w:pPr>
      <w:tabs>
        <w:tab w:val="center" w:pos="4252"/>
        <w:tab w:val="right" w:pos="8504"/>
      </w:tabs>
      <w:snapToGrid w:val="0"/>
    </w:pPr>
  </w:style>
  <w:style w:type="character" w:customStyle="1" w:styleId="a4">
    <w:name w:val="ヘッダー (文字)"/>
    <w:basedOn w:val="a0"/>
    <w:link w:val="a3"/>
    <w:uiPriority w:val="99"/>
    <w:rsid w:val="00EB2CC4"/>
    <w:rPr>
      <w:rFonts w:ascii="Century" w:eastAsia="ＭＳ 明朝" w:hAnsi="Century" w:cs="Times New Roman"/>
      <w:sz w:val="22"/>
      <w:szCs w:val="20"/>
    </w:rPr>
  </w:style>
  <w:style w:type="paragraph" w:styleId="a5">
    <w:name w:val="footer"/>
    <w:basedOn w:val="a"/>
    <w:link w:val="a6"/>
    <w:uiPriority w:val="99"/>
    <w:unhideWhenUsed/>
    <w:rsid w:val="00EB2CC4"/>
    <w:pPr>
      <w:tabs>
        <w:tab w:val="center" w:pos="4252"/>
        <w:tab w:val="right" w:pos="8504"/>
      </w:tabs>
      <w:snapToGrid w:val="0"/>
    </w:pPr>
  </w:style>
  <w:style w:type="character" w:customStyle="1" w:styleId="a6">
    <w:name w:val="フッター (文字)"/>
    <w:basedOn w:val="a0"/>
    <w:link w:val="a5"/>
    <w:uiPriority w:val="99"/>
    <w:rsid w:val="00EB2CC4"/>
    <w:rPr>
      <w:rFonts w:ascii="Century" w:eastAsia="ＭＳ 明朝" w:hAnsi="Century" w:cs="Times New Roman"/>
      <w:sz w:val="22"/>
      <w:szCs w:val="20"/>
    </w:rPr>
  </w:style>
  <w:style w:type="paragraph" w:styleId="a7">
    <w:name w:val="Date"/>
    <w:basedOn w:val="a"/>
    <w:next w:val="a"/>
    <w:rsid w:val="00112C82"/>
    <w:rPr>
      <w:sz w:val="21"/>
    </w:rPr>
  </w:style>
  <w:style w:type="table" w:styleId="a8">
    <w:name w:val="Table Grid"/>
    <w:basedOn w:val="a1"/>
    <w:rsid w:val="000266E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0266E6"/>
    <w:pPr>
      <w:jc w:val="center"/>
    </w:pPr>
    <w:rPr>
      <w:rFonts w:ascii="ＭＳ 明朝" w:hAnsi="ＭＳ 明朝"/>
      <w:kern w:val="0"/>
    </w:rPr>
  </w:style>
  <w:style w:type="character" w:customStyle="1" w:styleId="aa">
    <w:name w:val="記 (文字)"/>
    <w:basedOn w:val="a0"/>
    <w:link w:val="a9"/>
    <w:rsid w:val="000266E6"/>
    <w:rPr>
      <w:rFonts w:ascii="ＭＳ 明朝" w:hAnsi="ＭＳ 明朝"/>
      <w:sz w:val="22"/>
    </w:rPr>
  </w:style>
  <w:style w:type="paragraph" w:styleId="ab">
    <w:name w:val="Closing"/>
    <w:basedOn w:val="a"/>
    <w:link w:val="ac"/>
    <w:rsid w:val="000266E6"/>
    <w:pPr>
      <w:jc w:val="right"/>
    </w:pPr>
    <w:rPr>
      <w:rFonts w:ascii="ＭＳ 明朝" w:hAnsi="ＭＳ 明朝"/>
      <w:kern w:val="0"/>
    </w:rPr>
  </w:style>
  <w:style w:type="character" w:customStyle="1" w:styleId="ac">
    <w:name w:val="結語 (文字)"/>
    <w:basedOn w:val="a0"/>
    <w:link w:val="ab"/>
    <w:rsid w:val="000266E6"/>
    <w:rPr>
      <w:rFonts w:ascii="ＭＳ 明朝" w:hAnsi="ＭＳ 明朝"/>
      <w:sz w:val="22"/>
    </w:rPr>
  </w:style>
  <w:style w:type="character" w:styleId="ad">
    <w:name w:val="Emphasis"/>
    <w:basedOn w:val="a0"/>
    <w:uiPriority w:val="20"/>
    <w:qFormat/>
    <w:rsid w:val="002310E4"/>
    <w:rPr>
      <w:i/>
      <w:iCs/>
    </w:rPr>
  </w:style>
  <w:style w:type="character" w:styleId="ae">
    <w:name w:val="annotation reference"/>
    <w:basedOn w:val="a0"/>
    <w:semiHidden/>
    <w:unhideWhenUsed/>
    <w:rsid w:val="00CD37D6"/>
    <w:rPr>
      <w:sz w:val="18"/>
      <w:szCs w:val="18"/>
    </w:rPr>
  </w:style>
  <w:style w:type="paragraph" w:styleId="af">
    <w:name w:val="annotation text"/>
    <w:basedOn w:val="a"/>
    <w:link w:val="af0"/>
    <w:semiHidden/>
    <w:unhideWhenUsed/>
    <w:rsid w:val="00CD37D6"/>
    <w:pPr>
      <w:jc w:val="left"/>
    </w:pPr>
  </w:style>
  <w:style w:type="character" w:customStyle="1" w:styleId="af0">
    <w:name w:val="コメント文字列 (文字)"/>
    <w:basedOn w:val="a0"/>
    <w:link w:val="af"/>
    <w:semiHidden/>
    <w:rsid w:val="00CD37D6"/>
    <w:rPr>
      <w:kern w:val="2"/>
      <w:sz w:val="22"/>
    </w:rPr>
  </w:style>
  <w:style w:type="paragraph" w:styleId="af1">
    <w:name w:val="annotation subject"/>
    <w:basedOn w:val="af"/>
    <w:next w:val="af"/>
    <w:link w:val="af2"/>
    <w:uiPriority w:val="99"/>
    <w:semiHidden/>
    <w:unhideWhenUsed/>
    <w:rsid w:val="00CD37D6"/>
    <w:rPr>
      <w:b/>
      <w:bCs/>
    </w:rPr>
  </w:style>
  <w:style w:type="character" w:customStyle="1" w:styleId="af2">
    <w:name w:val="コメント内容 (文字)"/>
    <w:basedOn w:val="af0"/>
    <w:link w:val="af1"/>
    <w:uiPriority w:val="99"/>
    <w:semiHidden/>
    <w:rsid w:val="00CD37D6"/>
    <w:rPr>
      <w:b/>
      <w:bCs/>
      <w:kern w:val="2"/>
      <w:sz w:val="22"/>
    </w:rPr>
  </w:style>
  <w:style w:type="paragraph" w:styleId="af3">
    <w:name w:val="Balloon Text"/>
    <w:basedOn w:val="a"/>
    <w:link w:val="af4"/>
    <w:uiPriority w:val="99"/>
    <w:semiHidden/>
    <w:unhideWhenUsed/>
    <w:rsid w:val="00CD37D6"/>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CD37D6"/>
    <w:rPr>
      <w:rFonts w:asciiTheme="majorHAnsi" w:eastAsiaTheme="majorEastAsia" w:hAnsiTheme="majorHAnsi" w:cstheme="majorBidi"/>
      <w:kern w:val="2"/>
      <w:sz w:val="18"/>
      <w:szCs w:val="18"/>
    </w:rPr>
  </w:style>
  <w:style w:type="paragraph" w:styleId="af5">
    <w:name w:val="Revision"/>
    <w:hidden/>
    <w:uiPriority w:val="99"/>
    <w:semiHidden/>
    <w:rsid w:val="00F636AE"/>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847534">
      <w:bodyDiv w:val="1"/>
      <w:marLeft w:val="0"/>
      <w:marRight w:val="0"/>
      <w:marTop w:val="0"/>
      <w:marBottom w:val="0"/>
      <w:divBdr>
        <w:top w:val="none" w:sz="0" w:space="0" w:color="auto"/>
        <w:left w:val="none" w:sz="0" w:space="0" w:color="auto"/>
        <w:bottom w:val="none" w:sz="0" w:space="0" w:color="auto"/>
        <w:right w:val="none" w:sz="0" w:space="0" w:color="auto"/>
      </w:divBdr>
    </w:div>
    <w:div w:id="1542203472">
      <w:bodyDiv w:val="1"/>
      <w:marLeft w:val="0"/>
      <w:marRight w:val="0"/>
      <w:marTop w:val="0"/>
      <w:marBottom w:val="0"/>
      <w:divBdr>
        <w:top w:val="none" w:sz="0" w:space="0" w:color="auto"/>
        <w:left w:val="none" w:sz="0" w:space="0" w:color="auto"/>
        <w:bottom w:val="none" w:sz="0" w:space="0" w:color="auto"/>
        <w:right w:val="none" w:sz="0" w:space="0" w:color="auto"/>
      </w:divBdr>
    </w:div>
    <w:div w:id="181294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534</TotalTime>
  <Pages>1</Pages>
  <Words>54</Words>
  <Characters>311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officenaito</dc:creator>
  <cp:keywords/>
  <cp:lastModifiedBy>宏行 安達</cp:lastModifiedBy>
  <cp:revision>372</cp:revision>
  <dcterms:created xsi:type="dcterms:W3CDTF">2018-02-15T23:31:00Z</dcterms:created>
  <dcterms:modified xsi:type="dcterms:W3CDTF">2020-03-20T06:26:00Z</dcterms:modified>
</cp:coreProperties>
</file>