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7C1AB" w14:textId="1E1E3400" w:rsidR="00726F46" w:rsidRPr="00171BA6" w:rsidRDefault="001C4A46" w:rsidP="00726F46">
      <w:pPr>
        <w:jc w:val="center"/>
        <w:rPr>
          <w:rFonts w:ascii="ＭＳ 明朝" w:hAnsi="ＭＳ 明朝"/>
          <w:sz w:val="32"/>
        </w:rPr>
      </w:pPr>
      <w:r w:rsidRPr="00171BA6">
        <w:rPr>
          <w:rFonts w:ascii="ＭＳ 明朝" w:hAnsi="ＭＳ 明朝" w:hint="eastAsia"/>
          <w:sz w:val="32"/>
        </w:rPr>
        <w:t>抵当権</w:t>
      </w:r>
      <w:r w:rsidR="00F16F9D" w:rsidRPr="00171BA6">
        <w:rPr>
          <w:rFonts w:ascii="ＭＳ 明朝" w:hAnsi="ＭＳ 明朝" w:hint="eastAsia"/>
          <w:sz w:val="32"/>
        </w:rPr>
        <w:t>消滅</w:t>
      </w:r>
      <w:r w:rsidRPr="00171BA6">
        <w:rPr>
          <w:rFonts w:ascii="ＭＳ 明朝" w:hAnsi="ＭＳ 明朝" w:hint="eastAsia"/>
          <w:sz w:val="32"/>
        </w:rPr>
        <w:t>証書</w:t>
      </w:r>
    </w:p>
    <w:p w14:paraId="278DB96E" w14:textId="6F65AAEB" w:rsidR="00726F46" w:rsidRPr="00171BA6" w:rsidRDefault="00171BA6" w:rsidP="00726F46">
      <w:pPr>
        <w:spacing w:line="360" w:lineRule="auto"/>
        <w:ind w:left="211"/>
        <w:jc w:val="right"/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＜</w:t>
      </w:r>
      <w:r w:rsidR="003D3F6D" w:rsidRPr="00171BA6">
        <w:rPr>
          <w:rFonts w:ascii="ＭＳ 明朝" w:hAnsi="ＭＳ 明朝" w:hint="eastAsia"/>
        </w:rPr>
        <w:t>完済日</w:t>
      </w:r>
      <w:r w:rsidRPr="00171BA6">
        <w:rPr>
          <w:rFonts w:ascii="ＭＳ 明朝" w:hAnsi="ＭＳ 明朝" w:hint="eastAsia"/>
        </w:rPr>
        <w:t>＞</w:t>
      </w:r>
    </w:p>
    <w:p w14:paraId="030F718E" w14:textId="64C6D7F3" w:rsidR="006F086A" w:rsidRPr="00171BA6" w:rsidRDefault="00171BA6" w:rsidP="008E5997">
      <w:pPr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＜</w:t>
      </w:r>
      <w:r w:rsidR="00C573D2">
        <w:rPr>
          <w:rFonts w:ascii="ＭＳ 明朝" w:hAnsi="ＭＳ 明朝" w:hint="eastAsia"/>
        </w:rPr>
        <w:t>所有者</w:t>
      </w:r>
      <w:r w:rsidR="003D3F6D" w:rsidRPr="00171BA6">
        <w:rPr>
          <w:rFonts w:ascii="ＭＳ 明朝" w:hAnsi="ＭＳ 明朝" w:hint="eastAsia"/>
        </w:rPr>
        <w:t>住所</w:t>
      </w:r>
      <w:r w:rsidRPr="00171BA6">
        <w:rPr>
          <w:rFonts w:ascii="ＭＳ 明朝" w:hAnsi="ＭＳ 明朝" w:hint="eastAsia"/>
        </w:rPr>
        <w:t>＞</w:t>
      </w:r>
      <w:commentRangeStart w:id="0"/>
      <w:commentRangeEnd w:id="0"/>
      <w:r w:rsidR="00B54EC9">
        <w:rPr>
          <w:rStyle w:val="a9"/>
        </w:rPr>
        <w:commentReference w:id="0"/>
      </w:r>
    </w:p>
    <w:p w14:paraId="0283F7BB" w14:textId="0F78558D" w:rsidR="006F086A" w:rsidRPr="00171BA6" w:rsidRDefault="00171BA6" w:rsidP="008E5997">
      <w:pPr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＜</w:t>
      </w:r>
      <w:r w:rsidR="00C573D2">
        <w:rPr>
          <w:rFonts w:ascii="ＭＳ 明朝" w:hAnsi="ＭＳ 明朝" w:hint="eastAsia"/>
        </w:rPr>
        <w:t>所有者</w:t>
      </w:r>
      <w:r w:rsidR="003D3F6D" w:rsidRPr="00171BA6">
        <w:rPr>
          <w:rFonts w:ascii="ＭＳ 明朝" w:hAnsi="ＭＳ 明朝" w:hint="eastAsia"/>
        </w:rPr>
        <w:t>氏名</w:t>
      </w:r>
      <w:r w:rsidRPr="00171BA6">
        <w:rPr>
          <w:rFonts w:ascii="ＭＳ 明朝" w:hAnsi="ＭＳ 明朝" w:hint="eastAsia"/>
        </w:rPr>
        <w:t>＞</w:t>
      </w:r>
      <w:r w:rsidR="006F086A" w:rsidRPr="00171BA6">
        <w:rPr>
          <w:rFonts w:ascii="ＭＳ 明朝" w:hAnsi="ＭＳ 明朝" w:hint="eastAsia"/>
        </w:rPr>
        <w:t xml:space="preserve">　</w:t>
      </w:r>
      <w:r w:rsidR="003D3F6D" w:rsidRPr="00171BA6">
        <w:rPr>
          <w:rFonts w:ascii="ＭＳ 明朝" w:hAnsi="ＭＳ 明朝" w:hint="eastAsia"/>
        </w:rPr>
        <w:t>殿</w:t>
      </w:r>
    </w:p>
    <w:p w14:paraId="1BC37BAF" w14:textId="113235AE" w:rsidR="006F086A" w:rsidRPr="00171BA6" w:rsidRDefault="00171BA6" w:rsidP="008E5997">
      <w:pPr>
        <w:ind w:leftChars="2505" w:left="5035"/>
        <w:rPr>
          <w:rFonts w:ascii="ＭＳ 明朝" w:hAnsi="ＭＳ 明朝"/>
        </w:rPr>
      </w:pPr>
      <w:r w:rsidRPr="00171BA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134A5" wp14:editId="408A3579">
                <wp:simplePos x="0" y="0"/>
                <wp:positionH relativeFrom="column">
                  <wp:posOffset>5238115</wp:posOffset>
                </wp:positionH>
                <wp:positionV relativeFrom="paragraph">
                  <wp:posOffset>217170</wp:posOffset>
                </wp:positionV>
                <wp:extent cx="571500" cy="5715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76A389" id="Oval 3" o:spid="_x0000_s1026" style="position:absolute;left:0;text-align:left;margin-left:412.45pt;margin-top:17.1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wPIwIAACYEAAAOAAAAZHJzL2Uyb0RvYy54bWysU1FvEzEMfkfiP0R5Z9d2dOtOvU5TyxDS&#10;2CYNfoCby/UicnGI017Lr8fJdaXAGyIPkRN/+Wx/dua3+86KnQ5k0FVyfDGSQjuFtXGbSn79cv9u&#10;JgVFcDVYdLqSB03ydvH2zbz3pZ5gi7bWQTCJo7L3lWxj9GVRkGp1B3SBXjt2Nhg6iHwMm6IO0DN7&#10;Z4vJaHRV9BhqH1BpIr5dDU65yPxNo1V8ahrSUdhKcm4x7yHv67QXizmUmwC+NeqYBvxDFh0Yx0FP&#10;VCuIILbB/EXVGRWQsIkXCrsCm8YonWvgasajP6p5acHrXAuLQ/4kE/0/WvW4ew7C1JWcSOGg4xY9&#10;7cCKy6RM76lkwIt/Dqk28g+ovpFwuGzBbfRdCNi3GmrOZ5zwxW8P0oH4qVj3n7FmYthGzCLtm9Al&#10;Qi5f7HMvDqde6H0Uii+n1+PpiDum2HW0UwQoXx/7QPGjxk4ko5LaWuMpqQUl7B4oDuhXVLp2eG+s&#10;5XsorRN9Ja8upykC8Nw1FmJ+S2hNnXAJRmGzXtogWBFOMK9cJ3vOYSnICqgdcHSgFcZhsgJuXZ0j&#10;Jp0+HO0Ixg4212PdUbik1aD5GusD6xZwGFf+Xmy0GH5I0fOoVpK+byFoKewnx9pfv5/cTHm282E2&#10;u+GawrljfeYAp5ioklGKwVzG4TdsfTCbluOMswwO77hbjckypk4OOR1T5WHMvTh+nDTt5+eM+vW9&#10;Fz8BAAD//wMAUEsDBBQABgAIAAAAIQCtEfaP3gAAAAoBAAAPAAAAZHJzL2Rvd25yZXYueG1sTI/B&#10;TsMwDIbvSLxDZCRuLF3p0NY1naYhhMQBjY0HyBqvqdY4VZO15e3xTnD070+/PxebybViwD40nhTM&#10;ZwkIpMqbhmoF38e3pyWIEDUZ3XpCBT8YYFPe3xU6N36kLxwOsRZcQiHXCmyMXS5lqCw6HWa+Q+Ld&#10;2fdORx77Wppej1zuWpkmyYt0uiG+YHWHO4vV5XB1Cl6Hj0W3z8L+XH0udu9ox6NNt0o9PkzbNYiI&#10;U/yD4abP6lCy08lfyQTRKlim2YpRBc9ZCoKB1fwWnJhMOZFlIf+/UP4CAAD//wMAUEsBAi0AFAAG&#10;AAgAAAAhALaDOJL+AAAA4QEAABMAAAAAAAAAAAAAAAAAAAAAAFtDb250ZW50X1R5cGVzXS54bWxQ&#10;SwECLQAUAAYACAAAACEAOP0h/9YAAACUAQAACwAAAAAAAAAAAAAAAAAvAQAAX3JlbHMvLnJlbHNQ&#10;SwECLQAUAAYACAAAACEAmmE8DyMCAAAmBAAADgAAAAAAAAAAAAAAAAAuAgAAZHJzL2Uyb0RvYy54&#10;bWxQSwECLQAUAAYACAAAACEArRH2j94AAAAKAQAADwAAAAAAAAAAAAAAAAB9BAAAZHJzL2Rvd25y&#10;ZXYueG1sUEsFBgAAAAAEAAQA8wAAAIgFAAAAAA==&#10;" filled="f" strokeweight=".5pt">
                <v:stroke dashstyle="1 1"/>
                <v:textbox inset="5.85pt,.7pt,5.85pt,.7pt"/>
              </v:oval>
            </w:pict>
          </mc:Fallback>
        </mc:AlternateContent>
      </w:r>
      <w:r w:rsidRPr="00171BA6">
        <w:rPr>
          <w:rFonts w:ascii="ＭＳ 明朝" w:hAnsi="ＭＳ 明朝" w:hint="eastAsia"/>
        </w:rPr>
        <w:t>＜</w:t>
      </w:r>
      <w:r w:rsidR="003D3F6D" w:rsidRPr="00171BA6">
        <w:rPr>
          <w:rFonts w:ascii="ＭＳ 明朝" w:hAnsi="ＭＳ 明朝" w:hint="eastAsia"/>
        </w:rPr>
        <w:t>抵当権者本店</w:t>
      </w:r>
      <w:r w:rsidRPr="00171BA6">
        <w:rPr>
          <w:rFonts w:ascii="ＭＳ 明朝" w:hAnsi="ＭＳ 明朝" w:hint="eastAsia"/>
        </w:rPr>
        <w:t>＞</w:t>
      </w:r>
    </w:p>
    <w:p w14:paraId="356C9C45" w14:textId="0E61369C" w:rsidR="006F086A" w:rsidRPr="00171BA6" w:rsidRDefault="00171BA6" w:rsidP="008E5997">
      <w:pPr>
        <w:ind w:leftChars="2500" w:left="5025"/>
        <w:rPr>
          <w:rFonts w:ascii="ＭＳ 明朝" w:hAnsi="ＭＳ 明朝"/>
        </w:rPr>
      </w:pPr>
      <w:r w:rsidRPr="00171BA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C79BF" wp14:editId="017C0890">
                <wp:simplePos x="0" y="0"/>
                <wp:positionH relativeFrom="column">
                  <wp:posOffset>5304790</wp:posOffset>
                </wp:positionH>
                <wp:positionV relativeFrom="paragraph">
                  <wp:posOffset>140335</wp:posOffset>
                </wp:positionV>
                <wp:extent cx="571500" cy="2540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347F3" w14:textId="2E88F8E1" w:rsidR="00171BA6" w:rsidRPr="00171BA6" w:rsidRDefault="00171B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代表</w:t>
                            </w:r>
                            <w:r w:rsidRPr="00171BA6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C79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7.7pt;margin-top:11.05pt;width:4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bz7wEAAMMDAAAOAAAAZHJzL2Uyb0RvYy54bWysU8Fu2zAMvQ/YPwi6L3aCZk2NOEXXosOA&#10;bh3Q7gNoWY6F2aJGKbGzrx8lp2m23YZdBIqkHt8jqfX12Hdir8kbtKWcz3IptFVYG7st5bfn+3cr&#10;KXwAW0OHVpfyoL283rx9sx5coRfYYldrEgxifTG4UrYhuCLLvGp1D36GTlsONkg9BL7SNqsJBkbv&#10;u2yR5++zAal2hEp7z967KSg3Cb9ptAqPTeN1EF0pmVtIJ6Wzime2WUOxJXCtUUca8A8sejCWi56g&#10;7iCA2JH5C6o3itBjE2YK+wybxiidNLCaef6HmqcWnE5auDnendrk/x+s+rL/SsLUPDspLPQ8omc9&#10;BvEBR7GM3RmcLzjpyXFaGNkdM6NS7x5QfffC4m0LdqtviHBoNdTMbh5fZmdPJxwfQarhM9ZcBnYB&#10;E9DYUB8BuRmC0XlKh9NkIhXFzuXlfJlzRHFosbzI2Y4VoHh57MiHjxp7EY1SEg8+gcP+wYcp9SUl&#10;1rJ4b7qO/VB09jcHY0ZPIh/5TszDWI2cHRVVWB9YBuG0S7z7bLRIP6UYeI9K6X/sgLQU3SfLrbi8&#10;WFwtefHSZbW6YhF0HqjOAmAVA5UySDGZt2Fa1Z0js225ztR6izfcvMYkYa+cjqx5U1JrjlsdV/H8&#10;nrJe/97mFwAAAP//AwBQSwMEFAAGAAgAAAAhAIdOQWrfAAAACQEAAA8AAABkcnMvZG93bnJldi54&#10;bWxMj8FOg0AQhu8mvsNmTLzZpWhJRYaGmqiJl9ZqjMcFRiCys4TdtujTOz3pcf758s832WqyvTrQ&#10;6DvHCPNZBIq4cnXHDcLb68PVEpQPhmvTOyaEb/Kwys/PMpPW7sgvdNiFRkkJ+9QgtCEMqda+aska&#10;P3MDsew+3WhNkHFsdD2ao5TbXsdRlGhrOpYLrRnovqXqa7e3CD+dL562m3Uo14uPx2j7nPj3IkG8&#10;vJiKO1CBpvAHw0lf1CEXp9LtufaqR1heL24ERYjjOSgBbuNTUCIkEug80/8/yH8BAAD//wMAUEsB&#10;Ai0AFAAGAAgAAAAhALaDOJL+AAAA4QEAABMAAAAAAAAAAAAAAAAAAAAAAFtDb250ZW50X1R5cGVz&#10;XS54bWxQSwECLQAUAAYACAAAACEAOP0h/9YAAACUAQAACwAAAAAAAAAAAAAAAAAvAQAAX3JlbHMv&#10;LnJlbHNQSwECLQAUAAYACAAAACEA1Z8m8+8BAADDAwAADgAAAAAAAAAAAAAAAAAuAgAAZHJzL2Uy&#10;b0RvYy54bWxQSwECLQAUAAYACAAAACEAh05Bat8AAAAJAQAADwAAAAAAAAAAAAAAAABJBAAAZHJz&#10;L2Rvd25yZXYueG1sUEsFBgAAAAAEAAQA8wAAAFUFAAAAAA==&#10;" filled="f" stroked="f">
                <v:textbox inset="5.85pt,.7pt,5.85pt,.7pt">
                  <w:txbxContent>
                    <w:p w14:paraId="1C5347F3" w14:textId="2E88F8E1" w:rsidR="00171BA6" w:rsidRPr="00171BA6" w:rsidRDefault="00171BA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代表</w:t>
                      </w:r>
                      <w:r w:rsidRPr="00171BA6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F086A" w:rsidRPr="00171BA6">
        <w:rPr>
          <w:rFonts w:ascii="ＭＳ 明朝" w:hAnsi="ＭＳ 明朝" w:hint="eastAsia"/>
        </w:rPr>
        <w:t xml:space="preserve">　</w:t>
      </w:r>
      <w:r w:rsidRPr="00171BA6">
        <w:rPr>
          <w:rFonts w:ascii="ＭＳ 明朝" w:hAnsi="ＭＳ 明朝" w:hint="eastAsia"/>
        </w:rPr>
        <w:t>＜</w:t>
      </w:r>
      <w:r w:rsidR="003D3F6D" w:rsidRPr="00171BA6">
        <w:rPr>
          <w:rFonts w:ascii="ＭＳ 明朝" w:hAnsi="ＭＳ 明朝" w:hint="eastAsia"/>
        </w:rPr>
        <w:t>抵当権者商号</w:t>
      </w:r>
      <w:r w:rsidRPr="00171BA6">
        <w:rPr>
          <w:rFonts w:ascii="ＭＳ 明朝" w:hAnsi="ＭＳ 明朝" w:hint="eastAsia"/>
        </w:rPr>
        <w:t>＞</w:t>
      </w:r>
    </w:p>
    <w:p w14:paraId="22B3E201" w14:textId="24CCC1A4" w:rsidR="006F086A" w:rsidRPr="00171BA6" w:rsidRDefault="006F086A" w:rsidP="008E5997">
      <w:pPr>
        <w:ind w:leftChars="2500" w:left="5025" w:firstLineChars="200" w:firstLine="402"/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 xml:space="preserve">代表取締役　</w:t>
      </w:r>
      <w:r w:rsidR="00171BA6" w:rsidRPr="00171BA6">
        <w:rPr>
          <w:rFonts w:ascii="ＭＳ 明朝" w:hAnsi="ＭＳ 明朝" w:hint="eastAsia"/>
        </w:rPr>
        <w:t>＜</w:t>
      </w:r>
      <w:r w:rsidR="003D3F6D" w:rsidRPr="00171BA6">
        <w:rPr>
          <w:rFonts w:ascii="ＭＳ 明朝" w:hAnsi="ＭＳ 明朝" w:hint="eastAsia"/>
        </w:rPr>
        <w:t>代取</w:t>
      </w:r>
      <w:r w:rsidR="00171BA6" w:rsidRPr="00171BA6">
        <w:rPr>
          <w:rFonts w:ascii="ＭＳ 明朝" w:hAnsi="ＭＳ 明朝" w:hint="eastAsia"/>
        </w:rPr>
        <w:t>＞</w:t>
      </w:r>
    </w:p>
    <w:p w14:paraId="69F1F928" w14:textId="77777777" w:rsidR="001C4A46" w:rsidRPr="00171BA6" w:rsidRDefault="001C4A46" w:rsidP="008E5997">
      <w:pPr>
        <w:rPr>
          <w:rFonts w:ascii="ＭＳ 明朝" w:hAnsi="ＭＳ 明朝"/>
        </w:rPr>
      </w:pPr>
    </w:p>
    <w:p w14:paraId="02F06799" w14:textId="45733858" w:rsidR="004443C9" w:rsidRPr="00171BA6" w:rsidRDefault="004443C9" w:rsidP="004443C9">
      <w:pPr>
        <w:ind w:firstLineChars="100" w:firstLine="229"/>
        <w:rPr>
          <w:rFonts w:ascii="ＭＳ 明朝" w:hAnsi="ＭＳ 明朝"/>
          <w:spacing w:val="14"/>
        </w:rPr>
      </w:pPr>
      <w:r w:rsidRPr="00171BA6">
        <w:rPr>
          <w:rFonts w:ascii="ＭＳ 明朝" w:hAnsi="ＭＳ 明朝"/>
          <w:spacing w:val="14"/>
        </w:rPr>
        <w:t>貴殿所有の下記不動産に対して</w:t>
      </w:r>
      <w:r w:rsidRPr="00171BA6">
        <w:rPr>
          <w:rFonts w:ascii="ＭＳ 明朝" w:hAnsi="ＭＳ 明朝" w:hint="eastAsia"/>
          <w:spacing w:val="14"/>
        </w:rPr>
        <w:t>設定された抵当権（</w:t>
      </w:r>
      <w:r w:rsidR="00171BA6" w:rsidRPr="00171BA6">
        <w:rPr>
          <w:rFonts w:ascii="ＭＳ 明朝" w:hAnsi="ＭＳ 明朝" w:hint="eastAsia"/>
          <w:spacing w:val="14"/>
        </w:rPr>
        <w:t>＜</w:t>
      </w:r>
      <w:r w:rsidRPr="00171BA6">
        <w:rPr>
          <w:rFonts w:ascii="ＭＳ 明朝" w:hAnsi="ＭＳ 明朝" w:hint="eastAsia"/>
          <w:spacing w:val="14"/>
        </w:rPr>
        <w:t>管轄法務局</w:t>
      </w:r>
      <w:r w:rsidR="00171BA6" w:rsidRPr="00171BA6">
        <w:rPr>
          <w:rFonts w:ascii="ＭＳ 明朝" w:hAnsi="ＭＳ 明朝" w:hint="eastAsia"/>
          <w:spacing w:val="14"/>
        </w:rPr>
        <w:t>＞</w:t>
      </w:r>
      <w:commentRangeStart w:id="2"/>
      <w:r w:rsidR="00B54EC9" w:rsidRPr="00171BA6">
        <w:rPr>
          <w:rFonts w:ascii="ＭＳ 明朝" w:hAnsi="ＭＳ 明朝" w:hint="eastAsia"/>
          <w:spacing w:val="14"/>
        </w:rPr>
        <w:t>＜受付</w:t>
      </w:r>
      <w:r w:rsidR="00B54EC9">
        <w:rPr>
          <w:rFonts w:ascii="ＭＳ 明朝" w:hAnsi="ＭＳ 明朝" w:hint="eastAsia"/>
          <w:spacing w:val="14"/>
        </w:rPr>
        <w:t>年月日</w:t>
      </w:r>
      <w:r w:rsidR="00B54EC9" w:rsidRPr="00171BA6">
        <w:rPr>
          <w:rFonts w:ascii="ＭＳ 明朝" w:hAnsi="ＭＳ 明朝" w:hint="eastAsia"/>
          <w:spacing w:val="14"/>
        </w:rPr>
        <w:t>＞</w:t>
      </w:r>
      <w:commentRangeEnd w:id="2"/>
      <w:r w:rsidR="00B54EC9">
        <w:rPr>
          <w:rStyle w:val="a9"/>
        </w:rPr>
        <w:commentReference w:id="2"/>
      </w:r>
      <w:r w:rsidR="00B63E47">
        <w:rPr>
          <w:rFonts w:ascii="ＭＳ 明朝" w:hAnsi="ＭＳ 明朝" w:hint="eastAsia"/>
          <w:spacing w:val="14"/>
        </w:rPr>
        <w:t>受付第</w:t>
      </w:r>
      <w:r w:rsidR="00171BA6" w:rsidRPr="00171BA6">
        <w:rPr>
          <w:rFonts w:ascii="ＭＳ 明朝" w:hAnsi="ＭＳ 明朝" w:hint="eastAsia"/>
          <w:spacing w:val="14"/>
        </w:rPr>
        <w:t>＜</w:t>
      </w:r>
      <w:r w:rsidRPr="00171BA6">
        <w:rPr>
          <w:rFonts w:ascii="ＭＳ 明朝" w:hAnsi="ＭＳ 明朝" w:hint="eastAsia"/>
          <w:spacing w:val="14"/>
        </w:rPr>
        <w:t>受付番号</w:t>
      </w:r>
      <w:r w:rsidR="00171BA6" w:rsidRPr="00171BA6">
        <w:rPr>
          <w:rFonts w:ascii="ＭＳ 明朝" w:hAnsi="ＭＳ 明朝" w:hint="eastAsia"/>
          <w:spacing w:val="14"/>
        </w:rPr>
        <w:t>＞</w:t>
      </w:r>
      <w:r w:rsidR="00B63E47">
        <w:rPr>
          <w:rFonts w:ascii="ＭＳ 明朝" w:hAnsi="ＭＳ 明朝" w:hint="eastAsia"/>
          <w:spacing w:val="14"/>
        </w:rPr>
        <w:t>号</w:t>
      </w:r>
      <w:r w:rsidRPr="00171BA6">
        <w:rPr>
          <w:rFonts w:ascii="ＭＳ 明朝" w:hAnsi="ＭＳ 明朝" w:hint="eastAsia"/>
          <w:spacing w:val="14"/>
        </w:rPr>
        <w:t>登記済）は、</w:t>
      </w:r>
      <w:r w:rsidR="00171BA6" w:rsidRPr="00171BA6">
        <w:rPr>
          <w:rFonts w:ascii="ＭＳ 明朝" w:hAnsi="ＭＳ 明朝" w:hint="eastAsia"/>
          <w:spacing w:val="14"/>
        </w:rPr>
        <w:t>＜</w:t>
      </w:r>
      <w:r w:rsidRPr="00171BA6">
        <w:rPr>
          <w:rFonts w:ascii="ＭＳ 明朝" w:hAnsi="ＭＳ 明朝" w:hint="eastAsia"/>
          <w:spacing w:val="14"/>
        </w:rPr>
        <w:t>完済日</w:t>
      </w:r>
      <w:r w:rsidR="00171BA6" w:rsidRPr="00171BA6">
        <w:rPr>
          <w:rFonts w:ascii="ＭＳ 明朝" w:hAnsi="ＭＳ 明朝" w:hint="eastAsia"/>
          <w:spacing w:val="14"/>
        </w:rPr>
        <w:t>＞</w:t>
      </w:r>
      <w:r w:rsidRPr="00171BA6">
        <w:rPr>
          <w:rFonts w:ascii="ＭＳ 明朝" w:hAnsi="ＭＳ 明朝" w:hint="eastAsia"/>
          <w:spacing w:val="14"/>
        </w:rPr>
        <w:t>弁済を原因として消滅したことを確認いたします。</w:t>
      </w:r>
    </w:p>
    <w:p w14:paraId="5BC319EB" w14:textId="77777777" w:rsidR="000E648E" w:rsidRPr="00171BA6" w:rsidRDefault="000E648E" w:rsidP="004443C9">
      <w:pPr>
        <w:spacing w:line="360" w:lineRule="auto"/>
        <w:jc w:val="center"/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記</w:t>
      </w:r>
    </w:p>
    <w:p w14:paraId="66C63532" w14:textId="77777777" w:rsidR="006F086A" w:rsidRPr="00171BA6" w:rsidRDefault="004443C9" w:rsidP="004443C9">
      <w:pPr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【</w:t>
      </w:r>
      <w:r w:rsidR="003D3F6D" w:rsidRPr="00171BA6">
        <w:rPr>
          <w:rFonts w:ascii="ＭＳ 明朝" w:hAnsi="ＭＳ 明朝" w:hint="eastAsia"/>
        </w:rPr>
        <w:t>不動産の表示</w:t>
      </w:r>
      <w:r w:rsidRPr="00171BA6">
        <w:rPr>
          <w:rFonts w:ascii="ＭＳ 明朝" w:hAnsi="ＭＳ 明朝" w:hint="eastAsia"/>
        </w:rPr>
        <w:t>】</w:t>
      </w:r>
    </w:p>
    <w:p w14:paraId="5CF3B46D" w14:textId="6401EAB5" w:rsidR="003D3F6D" w:rsidRPr="00171BA6" w:rsidRDefault="00171BA6" w:rsidP="00C074B8">
      <w:pPr>
        <w:ind w:leftChars="300" w:left="603"/>
        <w:rPr>
          <w:rFonts w:ascii="ＭＳ 明朝" w:hAnsi="ＭＳ 明朝"/>
        </w:rPr>
      </w:pPr>
      <w:r w:rsidRPr="00171BA6">
        <w:rPr>
          <w:rFonts w:ascii="ＭＳ 明朝" w:hAnsi="ＭＳ 明朝" w:hint="eastAsia"/>
        </w:rPr>
        <w:t>＜</w:t>
      </w:r>
      <w:r w:rsidR="003D3F6D" w:rsidRPr="00171BA6">
        <w:rPr>
          <w:rFonts w:ascii="ＭＳ 明朝" w:hAnsi="ＭＳ 明朝" w:hint="eastAsia"/>
        </w:rPr>
        <w:t>所在</w:t>
      </w:r>
      <w:r w:rsidRPr="00171BA6">
        <w:rPr>
          <w:rFonts w:ascii="ＭＳ 明朝" w:hAnsi="ＭＳ 明朝" w:hint="eastAsia"/>
        </w:rPr>
        <w:t>＞</w:t>
      </w:r>
    </w:p>
    <w:sectPr w:rsidR="003D3F6D" w:rsidRPr="00171BA6">
      <w:pgSz w:w="11907" w:h="16840" w:code="9"/>
      <w:pgMar w:top="1985" w:right="1701" w:bottom="1701" w:left="1701" w:header="851" w:footer="992" w:gutter="0"/>
      <w:cols w:space="425"/>
      <w:docGrid w:type="linesAndChars" w:linePitch="346" w:charSpace="-184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宏行 安達" w:date="2019-09-04T17:38:00Z" w:initials="宏行">
    <w:p w14:paraId="3B5951F3" w14:textId="6596E406" w:rsidR="00B54EC9" w:rsidRDefault="00B54EC9" w:rsidP="00B54EC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所有者の登記上の住所・氏名を</w:t>
      </w:r>
      <w:r>
        <w:rPr>
          <w:rFonts w:hint="eastAsia"/>
        </w:rPr>
        <w:t>入力</w:t>
      </w:r>
      <w:bookmarkStart w:id="1" w:name="_GoBack"/>
      <w:bookmarkEnd w:id="1"/>
      <w:r>
        <w:rPr>
          <w:rFonts w:hint="eastAsia"/>
        </w:rPr>
        <w:t>します。</w:t>
      </w:r>
    </w:p>
    <w:p w14:paraId="6CA9B8D5" w14:textId="77777777" w:rsidR="00B54EC9" w:rsidRDefault="00B54EC9" w:rsidP="00B54EC9">
      <w:pPr>
        <w:pStyle w:val="aa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4CE61353" w14:textId="4624B040" w:rsidR="00B54EC9" w:rsidRDefault="00B54EC9" w:rsidP="00B54EC9">
      <w:pPr>
        <w:pStyle w:val="aa"/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  <w:comment w:id="2" w:author="宏行 安達" w:date="2019-09-04T17:41:00Z" w:initials="宏行">
    <w:p w14:paraId="2AAB190A" w14:textId="06D026BB" w:rsidR="00B54EC9" w:rsidRDefault="00B54EC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当該抵当権設定登記の受付年月日・番号を入力します。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E61353" w15:done="0"/>
  <w15:commentEx w15:paraId="2AAB19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61353" w16cid:durableId="211A751D"/>
  <w16cid:commentId w16cid:paraId="2AAB190A" w16cid:durableId="211A7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5592" w14:textId="77777777" w:rsidR="00595DE7" w:rsidRDefault="00595DE7">
      <w:r>
        <w:separator/>
      </w:r>
    </w:p>
  </w:endnote>
  <w:endnote w:type="continuationSeparator" w:id="0">
    <w:p w14:paraId="7D0A8BAD" w14:textId="77777777" w:rsidR="00595DE7" w:rsidRDefault="0059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1B65" w14:textId="77777777" w:rsidR="00595DE7" w:rsidRDefault="00595DE7">
      <w:r>
        <w:separator/>
      </w:r>
    </w:p>
  </w:footnote>
  <w:footnote w:type="continuationSeparator" w:id="0">
    <w:p w14:paraId="3D7A44E7" w14:textId="77777777" w:rsidR="00595DE7" w:rsidRDefault="0059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E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4BA55067"/>
    <w:multiLevelType w:val="hybridMultilevel"/>
    <w:tmpl w:val="1BB8A870"/>
    <w:lvl w:ilvl="0" w:tplc="7A1E2BDC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12ABE"/>
    <w:multiLevelType w:val="singleLevel"/>
    <w:tmpl w:val="01406C08"/>
    <w:lvl w:ilvl="0">
      <w:start w:val="3"/>
      <w:numFmt w:val="decimal"/>
      <w:lvlText w:val="%1."/>
      <w:lvlJc w:val="left"/>
      <w:pPr>
        <w:tabs>
          <w:tab w:val="num" w:pos="586"/>
        </w:tabs>
        <w:ind w:left="586" w:hanging="375"/>
      </w:pPr>
      <w:rPr>
        <w:rFonts w:hint="default"/>
      </w:rPr>
    </w:lvl>
  </w:abstractNum>
  <w:abstractNum w:abstractNumId="3" w15:restartNumberingAfterBreak="0">
    <w:nsid w:val="6E8C3C88"/>
    <w:multiLevelType w:val="singleLevel"/>
    <w:tmpl w:val="CEBC7C36"/>
    <w:lvl w:ilvl="0">
      <w:start w:val="3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7A"/>
    <w:rsid w:val="00001B62"/>
    <w:rsid w:val="000905BA"/>
    <w:rsid w:val="000E648E"/>
    <w:rsid w:val="00171BA6"/>
    <w:rsid w:val="001B56B3"/>
    <w:rsid w:val="001C4A46"/>
    <w:rsid w:val="002A7C7A"/>
    <w:rsid w:val="002F5163"/>
    <w:rsid w:val="00321A9D"/>
    <w:rsid w:val="00380C67"/>
    <w:rsid w:val="003843CD"/>
    <w:rsid w:val="003D3F6D"/>
    <w:rsid w:val="004443C9"/>
    <w:rsid w:val="00463E4F"/>
    <w:rsid w:val="00464FBF"/>
    <w:rsid w:val="00595DE7"/>
    <w:rsid w:val="005C3B27"/>
    <w:rsid w:val="00605CD1"/>
    <w:rsid w:val="00683A61"/>
    <w:rsid w:val="006975B6"/>
    <w:rsid w:val="00697AFF"/>
    <w:rsid w:val="006B6AA4"/>
    <w:rsid w:val="006C5071"/>
    <w:rsid w:val="006E4606"/>
    <w:rsid w:val="006F086A"/>
    <w:rsid w:val="006F6270"/>
    <w:rsid w:val="00726F46"/>
    <w:rsid w:val="00732357"/>
    <w:rsid w:val="00760BF6"/>
    <w:rsid w:val="007B4655"/>
    <w:rsid w:val="008625B7"/>
    <w:rsid w:val="008E5997"/>
    <w:rsid w:val="00982480"/>
    <w:rsid w:val="009E40CC"/>
    <w:rsid w:val="009F6004"/>
    <w:rsid w:val="00A866A5"/>
    <w:rsid w:val="00AA7939"/>
    <w:rsid w:val="00B44B03"/>
    <w:rsid w:val="00B538E3"/>
    <w:rsid w:val="00B54EC9"/>
    <w:rsid w:val="00B63E47"/>
    <w:rsid w:val="00B753CD"/>
    <w:rsid w:val="00BA2143"/>
    <w:rsid w:val="00BB2AF0"/>
    <w:rsid w:val="00C074B8"/>
    <w:rsid w:val="00C573D2"/>
    <w:rsid w:val="00C64249"/>
    <w:rsid w:val="00CA0771"/>
    <w:rsid w:val="00DB70CF"/>
    <w:rsid w:val="00E00D28"/>
    <w:rsid w:val="00F1086B"/>
    <w:rsid w:val="00F16F9D"/>
    <w:rsid w:val="00F23D31"/>
    <w:rsid w:val="00F617B2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20F76"/>
  <w15:chartTrackingRefBased/>
  <w15:docId w15:val="{A3849A3E-27FC-4388-A4E4-91538DFE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C642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424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C4A46"/>
  </w:style>
  <w:style w:type="table" w:styleId="a8">
    <w:name w:val="Table Grid"/>
    <w:basedOn w:val="a1"/>
    <w:rsid w:val="008E5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F16F9D"/>
    <w:rPr>
      <w:sz w:val="18"/>
      <w:szCs w:val="18"/>
    </w:rPr>
  </w:style>
  <w:style w:type="paragraph" w:styleId="aa">
    <w:name w:val="annotation text"/>
    <w:basedOn w:val="a"/>
    <w:link w:val="ab"/>
    <w:rsid w:val="00F16F9D"/>
    <w:pPr>
      <w:jc w:val="left"/>
    </w:pPr>
  </w:style>
  <w:style w:type="paragraph" w:styleId="ac">
    <w:name w:val="annotation subject"/>
    <w:basedOn w:val="aa"/>
    <w:next w:val="aa"/>
    <w:semiHidden/>
    <w:rsid w:val="00F16F9D"/>
    <w:rPr>
      <w:b/>
      <w:bCs/>
    </w:rPr>
  </w:style>
  <w:style w:type="paragraph" w:styleId="ad">
    <w:name w:val="Balloon Text"/>
    <w:basedOn w:val="a"/>
    <w:semiHidden/>
    <w:rsid w:val="00F16F9D"/>
    <w:rPr>
      <w:rFonts w:ascii="Arial" w:eastAsia="ＭＳ ゴシック" w:hAnsi="Arial"/>
      <w:sz w:val="18"/>
      <w:szCs w:val="18"/>
    </w:rPr>
  </w:style>
  <w:style w:type="character" w:styleId="ae">
    <w:name w:val="Hyperlink"/>
    <w:rsid w:val="002F5163"/>
    <w:rPr>
      <w:color w:val="0000FF"/>
      <w:u w:val="single"/>
    </w:rPr>
  </w:style>
  <w:style w:type="character" w:customStyle="1" w:styleId="ab">
    <w:name w:val="コメント文字列 (文字)"/>
    <w:basedOn w:val="a0"/>
    <w:link w:val="aa"/>
    <w:rsid w:val="00B54EC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抵当権消滅証書</vt:lpstr>
      <vt:lpstr>抵当権消滅証書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抵当権消滅証書</dc:title>
  <dc:subject/>
  <dc:creator>安達　宏行</dc:creator>
  <cp:keywords/>
  <cp:lastModifiedBy>宏行 安達</cp:lastModifiedBy>
  <cp:revision>8</cp:revision>
  <cp:lastPrinted>1999-07-08T01:57:00Z</cp:lastPrinted>
  <dcterms:created xsi:type="dcterms:W3CDTF">2019-09-04T02:13:00Z</dcterms:created>
  <dcterms:modified xsi:type="dcterms:W3CDTF">2019-09-04T08:41:00Z</dcterms:modified>
</cp:coreProperties>
</file>